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1EE" w:rsidRDefault="002561EE" w:rsidP="002561EE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F86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2561EE" w:rsidRDefault="002561EE" w:rsidP="002561EE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F86">
        <w:rPr>
          <w:rFonts w:ascii="Times New Roman" w:hAnsi="Times New Roman" w:cs="Times New Roman"/>
          <w:sz w:val="28"/>
          <w:szCs w:val="28"/>
        </w:rPr>
        <w:t>«Средняя школа №8»</w:t>
      </w:r>
    </w:p>
    <w:p w:rsidR="002561EE" w:rsidRDefault="002561EE" w:rsidP="00256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1EE" w:rsidRDefault="002561EE" w:rsidP="00256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1EE" w:rsidRDefault="002561EE" w:rsidP="00256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1EE" w:rsidRDefault="002561EE" w:rsidP="00256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1EE" w:rsidRDefault="002561EE" w:rsidP="00256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1EE" w:rsidRDefault="002561EE" w:rsidP="00256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1EE" w:rsidRDefault="002561EE" w:rsidP="00256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1EE" w:rsidRDefault="002561EE" w:rsidP="00256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1EE" w:rsidRDefault="002561EE" w:rsidP="00256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1EE" w:rsidRPr="007F7E14" w:rsidRDefault="002561EE" w:rsidP="002561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E14">
        <w:rPr>
          <w:rFonts w:ascii="Times New Roman" w:hAnsi="Times New Roman" w:cs="Times New Roman"/>
          <w:b/>
          <w:sz w:val="28"/>
          <w:szCs w:val="28"/>
        </w:rPr>
        <w:t>Про</w:t>
      </w:r>
      <w:r w:rsidR="001077BC">
        <w:rPr>
          <w:rFonts w:ascii="Times New Roman" w:hAnsi="Times New Roman" w:cs="Times New Roman"/>
          <w:b/>
          <w:sz w:val="28"/>
          <w:szCs w:val="28"/>
        </w:rPr>
        <w:t>грамма</w:t>
      </w:r>
    </w:p>
    <w:p w:rsidR="002561EE" w:rsidRDefault="002561EE" w:rsidP="00256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1EE" w:rsidRDefault="002561EE" w:rsidP="002561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7E14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Развитие инклюзивной образовательной среды </w:t>
      </w:r>
      <w:r w:rsidR="0070540E">
        <w:rPr>
          <w:rFonts w:ascii="Times New Roman" w:hAnsi="Times New Roman" w:cs="Times New Roman"/>
          <w:b/>
          <w:i/>
          <w:sz w:val="28"/>
          <w:szCs w:val="28"/>
        </w:rPr>
        <w:t xml:space="preserve">для обучающихся с ограниченными возможностями здоровья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как части современного образовательного пространства </w:t>
      </w:r>
      <w:r w:rsidR="0070540E">
        <w:rPr>
          <w:rFonts w:ascii="Times New Roman" w:hAnsi="Times New Roman" w:cs="Times New Roman"/>
          <w:b/>
          <w:i/>
          <w:sz w:val="28"/>
          <w:szCs w:val="28"/>
        </w:rPr>
        <w:t xml:space="preserve">общеобразовательной </w:t>
      </w:r>
      <w:r>
        <w:rPr>
          <w:rFonts w:ascii="Times New Roman" w:hAnsi="Times New Roman" w:cs="Times New Roman"/>
          <w:b/>
          <w:i/>
          <w:sz w:val="28"/>
          <w:szCs w:val="28"/>
        </w:rPr>
        <w:t>школы</w:t>
      </w:r>
      <w:r w:rsidR="0070540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0540E" w:rsidRDefault="0070540E" w:rsidP="002561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(Форма нозологии: обучающиеся с задержкой психического развития)</w:t>
      </w:r>
    </w:p>
    <w:p w:rsidR="002561EE" w:rsidRDefault="002561EE" w:rsidP="002561E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61EE" w:rsidRDefault="002561EE" w:rsidP="002561E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61EE" w:rsidRDefault="002561EE" w:rsidP="002561E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61EE" w:rsidRDefault="002561EE" w:rsidP="002561E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61EE" w:rsidRDefault="002561EE" w:rsidP="002561E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61EE" w:rsidRDefault="002561EE" w:rsidP="002561E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61EE" w:rsidRDefault="002561EE" w:rsidP="002561E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61EE" w:rsidRDefault="002561EE" w:rsidP="002561E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61EE" w:rsidRDefault="002561EE" w:rsidP="002561E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61EE" w:rsidRDefault="002561EE" w:rsidP="002561E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61EE" w:rsidRDefault="002561EE" w:rsidP="002561E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61EE" w:rsidRPr="001A4607" w:rsidRDefault="002561EE" w:rsidP="002561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Нижневартовск, 20</w:t>
      </w:r>
      <w:r w:rsidR="0070540E">
        <w:rPr>
          <w:rFonts w:ascii="Times New Roman" w:hAnsi="Times New Roman" w:cs="Times New Roman"/>
          <w:sz w:val="28"/>
          <w:szCs w:val="28"/>
        </w:rPr>
        <w:t>2</w:t>
      </w:r>
      <w:r w:rsidR="003C2D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561EE" w:rsidRDefault="002561EE" w:rsidP="00B02B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Оглавление:</w:t>
      </w:r>
    </w:p>
    <w:p w:rsidR="002561EE" w:rsidRDefault="002561EE" w:rsidP="002561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:rsidR="002561EE" w:rsidRDefault="002561EE" w:rsidP="002561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1077BC">
        <w:rPr>
          <w:rFonts w:ascii="Times New Roman" w:hAnsi="Times New Roman" w:cs="Times New Roman"/>
          <w:sz w:val="28"/>
          <w:szCs w:val="28"/>
        </w:rPr>
        <w:t>программы</w:t>
      </w:r>
    </w:p>
    <w:p w:rsidR="002561EE" w:rsidRDefault="002561EE" w:rsidP="002561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</w:t>
      </w:r>
    </w:p>
    <w:p w:rsidR="002561EE" w:rsidRDefault="002561EE" w:rsidP="002561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по формированию </w:t>
      </w:r>
      <w:r w:rsidR="0070540E">
        <w:rPr>
          <w:rFonts w:ascii="Times New Roman" w:hAnsi="Times New Roman" w:cs="Times New Roman"/>
          <w:sz w:val="28"/>
          <w:szCs w:val="28"/>
        </w:rPr>
        <w:t>инклюзивного образовательного пространств</w:t>
      </w:r>
      <w:r w:rsidR="00151A87">
        <w:rPr>
          <w:rFonts w:ascii="Times New Roman" w:hAnsi="Times New Roman" w:cs="Times New Roman"/>
          <w:sz w:val="28"/>
          <w:szCs w:val="28"/>
        </w:rPr>
        <w:t>а</w:t>
      </w:r>
    </w:p>
    <w:p w:rsidR="002561EE" w:rsidRDefault="002561EE" w:rsidP="002561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 w:rsidR="001077BC">
        <w:rPr>
          <w:rFonts w:ascii="Times New Roman" w:hAnsi="Times New Roman" w:cs="Times New Roman"/>
          <w:sz w:val="28"/>
          <w:szCs w:val="28"/>
        </w:rPr>
        <w:t>программы</w:t>
      </w:r>
    </w:p>
    <w:p w:rsidR="002561EE" w:rsidRDefault="002561EE" w:rsidP="002561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реализации </w:t>
      </w:r>
      <w:r w:rsidR="001077BC">
        <w:rPr>
          <w:rFonts w:ascii="Times New Roman" w:hAnsi="Times New Roman" w:cs="Times New Roman"/>
          <w:sz w:val="28"/>
          <w:szCs w:val="28"/>
        </w:rPr>
        <w:t>программы</w:t>
      </w:r>
    </w:p>
    <w:p w:rsidR="002561EE" w:rsidRDefault="002561EE" w:rsidP="002561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Результативность </w:t>
      </w:r>
      <w:r w:rsidR="001077BC">
        <w:rPr>
          <w:rFonts w:ascii="Times New Roman" w:hAnsi="Times New Roman" w:cs="Times New Roman"/>
          <w:sz w:val="28"/>
          <w:szCs w:val="28"/>
        </w:rPr>
        <w:t>программы</w:t>
      </w:r>
    </w:p>
    <w:p w:rsidR="002561EE" w:rsidRDefault="002561EE" w:rsidP="00256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1EE" w:rsidRDefault="002561EE" w:rsidP="00256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1EE" w:rsidRDefault="002561EE" w:rsidP="00256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1EE" w:rsidRDefault="002561EE" w:rsidP="00256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1EE" w:rsidRDefault="002561EE" w:rsidP="00256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1EE" w:rsidRDefault="002561EE" w:rsidP="00256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1EE" w:rsidRDefault="002561EE" w:rsidP="00256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1EE" w:rsidRDefault="002561EE" w:rsidP="00256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1EE" w:rsidRDefault="002561EE" w:rsidP="00256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1EE" w:rsidRDefault="002561EE" w:rsidP="00256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1EE" w:rsidRDefault="002561EE" w:rsidP="00256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1EE" w:rsidRDefault="002561EE" w:rsidP="00256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1EE" w:rsidRDefault="002561EE" w:rsidP="00256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1EE" w:rsidRDefault="002561EE" w:rsidP="00256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1EE" w:rsidRDefault="002561EE" w:rsidP="00256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1EE" w:rsidRDefault="002561EE" w:rsidP="00256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1EE" w:rsidRDefault="002561EE" w:rsidP="00256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1EE" w:rsidRDefault="002561EE" w:rsidP="00256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1EE" w:rsidRDefault="002561EE" w:rsidP="00256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A87" w:rsidRDefault="00151A87" w:rsidP="00256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1EE" w:rsidRDefault="002561EE" w:rsidP="00256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40E" w:rsidRDefault="0070540E" w:rsidP="002561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1EE" w:rsidRPr="002C3662" w:rsidRDefault="002561EE" w:rsidP="002561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5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2105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C366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  <w:r w:rsidR="001077B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30"/>
        <w:gridCol w:w="5189"/>
      </w:tblGrid>
      <w:tr w:rsidR="001077BC" w:rsidRPr="001077BC" w:rsidTr="001077BC">
        <w:tc>
          <w:tcPr>
            <w:tcW w:w="3850" w:type="dxa"/>
          </w:tcPr>
          <w:p w:rsidR="002561EE" w:rsidRPr="001077BC" w:rsidRDefault="002561EE" w:rsidP="00D00B8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7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Наименование про</w:t>
            </w:r>
            <w:r w:rsidR="001077BC" w:rsidRPr="00107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граммы</w:t>
            </w:r>
          </w:p>
          <w:p w:rsidR="002561EE" w:rsidRPr="001077BC" w:rsidRDefault="002561EE" w:rsidP="00D00B82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95" w:type="dxa"/>
          </w:tcPr>
          <w:p w:rsidR="0070540E" w:rsidRPr="00151A87" w:rsidRDefault="0070540E" w:rsidP="007054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1A8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«Развитие инклюзивной образовательной среды для обучающихся с ограниченными возможностями здоровья как части современного образовательного пространства общеобразовательной школы»</w:t>
            </w:r>
          </w:p>
          <w:p w:rsidR="002561EE" w:rsidRPr="001077BC" w:rsidRDefault="0070540E" w:rsidP="007054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1A8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(Форма нозологии: обучающиеся с задержкой психического развития</w:t>
            </w:r>
            <w:r w:rsidR="00D91195" w:rsidRPr="00151A8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далее обучающиеся с ЗПР</w:t>
            </w:r>
            <w:r w:rsidRPr="00151A8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</w:tc>
      </w:tr>
      <w:tr w:rsidR="001077BC" w:rsidRPr="001077BC" w:rsidTr="001077BC">
        <w:tc>
          <w:tcPr>
            <w:tcW w:w="3850" w:type="dxa"/>
          </w:tcPr>
          <w:p w:rsidR="002561EE" w:rsidRPr="001077BC" w:rsidRDefault="002561EE" w:rsidP="00D00B82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Разработчики и исполнители </w:t>
            </w:r>
            <w:r w:rsidR="001077BC"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программы</w:t>
            </w:r>
          </w:p>
        </w:tc>
        <w:tc>
          <w:tcPr>
            <w:tcW w:w="5295" w:type="dxa"/>
          </w:tcPr>
          <w:p w:rsidR="001077BC" w:rsidRDefault="001077BC" w:rsidP="00D00B8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Серебренникова О.С., директор МБОУ «СШ №8»;</w:t>
            </w:r>
          </w:p>
          <w:p w:rsidR="001077BC" w:rsidRDefault="001077BC" w:rsidP="00D00B8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Назарова Р.Э., заместитель директора по методической работе;</w:t>
            </w:r>
          </w:p>
          <w:p w:rsidR="001077BC" w:rsidRDefault="001077BC" w:rsidP="00D00B8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Л.Р., заместитель директора по воспитательной работе;</w:t>
            </w:r>
          </w:p>
          <w:p w:rsidR="00E45CED" w:rsidRDefault="00E45CED" w:rsidP="00D00B8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Лазарева Л.А., заместитель директора по учебной работе;</w:t>
            </w:r>
          </w:p>
          <w:p w:rsidR="001077BC" w:rsidRDefault="001077BC" w:rsidP="00D00B8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Жалнина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О.Н., педагог-психолог;</w:t>
            </w:r>
          </w:p>
          <w:p w:rsidR="001077BC" w:rsidRDefault="001077BC" w:rsidP="00D00B8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Моргунова К.А., педагог-психолог;</w:t>
            </w:r>
          </w:p>
          <w:p w:rsidR="001077BC" w:rsidRDefault="001077BC" w:rsidP="00D00B8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Лаишевцева К.А., педагог-психолог;</w:t>
            </w:r>
          </w:p>
          <w:p w:rsidR="002561EE" w:rsidRPr="001077BC" w:rsidRDefault="001077BC" w:rsidP="00D00B8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Мухартова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Л.А.,</w:t>
            </w:r>
            <w:r w:rsidR="00CC436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учитель</w:t>
            </w:r>
            <w:proofErr w:type="spellEnd"/>
            <w:r w:rsidR="00CC436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логопед.</w:t>
            </w:r>
          </w:p>
        </w:tc>
      </w:tr>
      <w:tr w:rsidR="001077BC" w:rsidRPr="001077BC" w:rsidTr="001077BC">
        <w:tc>
          <w:tcPr>
            <w:tcW w:w="3850" w:type="dxa"/>
          </w:tcPr>
          <w:p w:rsidR="002561EE" w:rsidRPr="001077BC" w:rsidRDefault="002561EE" w:rsidP="00D00B8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7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Нормативные обоснования разработки </w:t>
            </w:r>
            <w:r w:rsidR="001077BC" w:rsidRPr="00107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программы</w:t>
            </w:r>
          </w:p>
          <w:p w:rsidR="002561EE" w:rsidRPr="001077BC" w:rsidRDefault="002561EE" w:rsidP="00D00B8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95" w:type="dxa"/>
          </w:tcPr>
          <w:p w:rsidR="00A63E40" w:rsidRPr="001077BC" w:rsidRDefault="00A63E40" w:rsidP="00D00B82">
            <w:pPr>
              <w:pStyle w:val="Default"/>
              <w:contextualSpacing/>
              <w:jc w:val="both"/>
              <w:rPr>
                <w:color w:val="0D0D0D" w:themeColor="text1" w:themeTint="F2"/>
                <w:sz w:val="28"/>
                <w:szCs w:val="28"/>
                <w:u w:val="single"/>
              </w:rPr>
            </w:pPr>
            <w:bookmarkStart w:id="0" w:name="sub_1000"/>
            <w:r w:rsidRPr="001077BC">
              <w:rPr>
                <w:color w:val="0D0D0D" w:themeColor="text1" w:themeTint="F2"/>
                <w:sz w:val="28"/>
                <w:szCs w:val="28"/>
                <w:u w:val="single"/>
              </w:rPr>
              <w:t>Федеральный уровень</w:t>
            </w:r>
          </w:p>
          <w:p w:rsidR="00E81FE3" w:rsidRPr="001077BC" w:rsidRDefault="00E81FE3" w:rsidP="00D00B82">
            <w:pPr>
              <w:pStyle w:val="Default"/>
              <w:contextualSpacing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1077BC">
              <w:rPr>
                <w:color w:val="0D0D0D" w:themeColor="text1" w:themeTint="F2"/>
                <w:sz w:val="28"/>
                <w:szCs w:val="28"/>
              </w:rPr>
              <w:t>- Конституция Российской Федерации;</w:t>
            </w:r>
          </w:p>
          <w:p w:rsidR="00E81FE3" w:rsidRPr="001077BC" w:rsidRDefault="00E81FE3" w:rsidP="00D00B82">
            <w:pPr>
              <w:pStyle w:val="Default"/>
              <w:contextualSpacing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1077BC">
              <w:rPr>
                <w:color w:val="0D0D0D" w:themeColor="text1" w:themeTint="F2"/>
                <w:sz w:val="28"/>
                <w:szCs w:val="28"/>
              </w:rPr>
              <w:t>- Закон «Об основных гарантиях прав ребенка в Российской Федерации» (принят Государственной Думой РФ 3 июля 1998 г.</w:t>
            </w:r>
          </w:p>
          <w:p w:rsidR="002561EE" w:rsidRPr="001077BC" w:rsidRDefault="002561EE" w:rsidP="00D00B82">
            <w:pPr>
              <w:pStyle w:val="Default"/>
              <w:contextualSpacing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1077BC">
              <w:rPr>
                <w:color w:val="0D0D0D" w:themeColor="text1" w:themeTint="F2"/>
                <w:sz w:val="28"/>
                <w:szCs w:val="28"/>
              </w:rPr>
              <w:t>-Федеральный закон РФ №273 –ФЗ от 29.12.2012 года «Об образовании в Российской Федерации»;</w:t>
            </w:r>
          </w:p>
          <w:p w:rsidR="00E81FE3" w:rsidRPr="001077BC" w:rsidRDefault="002561EE" w:rsidP="00E81FE3">
            <w:pPr>
              <w:pStyle w:val="Default"/>
              <w:spacing w:line="18" w:lineRule="atLeast"/>
              <w:ind w:right="141"/>
              <w:contextualSpacing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1077BC">
              <w:rPr>
                <w:color w:val="0D0D0D" w:themeColor="text1" w:themeTint="F2"/>
                <w:sz w:val="28"/>
                <w:szCs w:val="28"/>
              </w:rPr>
              <w:t xml:space="preserve">- </w:t>
            </w:r>
            <w:bookmarkEnd w:id="0"/>
            <w:r w:rsidR="00E81FE3" w:rsidRPr="001077BC">
              <w:rPr>
                <w:color w:val="0D0D0D" w:themeColor="text1" w:themeTint="F2"/>
                <w:sz w:val="28"/>
                <w:szCs w:val="28"/>
              </w:rPr>
              <w:t>Приказ МОи</w:t>
            </w:r>
            <w:r w:rsidR="001077BC">
              <w:rPr>
                <w:color w:val="0D0D0D" w:themeColor="text1" w:themeTint="F2"/>
                <w:sz w:val="28"/>
                <w:szCs w:val="28"/>
              </w:rPr>
              <w:t xml:space="preserve"> Р</w:t>
            </w:r>
            <w:r w:rsidR="00E81FE3" w:rsidRPr="001077BC">
              <w:rPr>
                <w:color w:val="0D0D0D" w:themeColor="text1" w:themeTint="F2"/>
                <w:sz w:val="28"/>
                <w:szCs w:val="28"/>
              </w:rPr>
              <w:t>Ф от 19.12.2014 г.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      </w:r>
          </w:p>
          <w:p w:rsidR="00193D59" w:rsidRPr="001077BC" w:rsidRDefault="00C22E0E" w:rsidP="00E81FE3">
            <w:pPr>
              <w:pStyle w:val="Default"/>
              <w:spacing w:line="18" w:lineRule="atLeast"/>
              <w:ind w:right="141"/>
              <w:contextualSpacing/>
              <w:jc w:val="both"/>
              <w:rPr>
                <w:color w:val="0D0D0D" w:themeColor="text1" w:themeTint="F2"/>
                <w:sz w:val="28"/>
                <w:szCs w:val="28"/>
                <w:u w:val="single"/>
              </w:rPr>
            </w:pPr>
            <w:r w:rsidRPr="001077BC">
              <w:rPr>
                <w:color w:val="0D0D0D" w:themeColor="text1" w:themeTint="F2"/>
                <w:sz w:val="28"/>
                <w:szCs w:val="28"/>
                <w:u w:val="single"/>
              </w:rPr>
              <w:t xml:space="preserve"> Региональный уровень</w:t>
            </w:r>
          </w:p>
          <w:p w:rsidR="00193D59" w:rsidRPr="001077BC" w:rsidRDefault="00193D59" w:rsidP="00193D59">
            <w:pPr>
              <w:spacing w:line="18" w:lineRule="atLeast"/>
              <w:ind w:right="141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- Постановление Правительства Ханты-Мансийского автономного округа - Югры от 13.12.2013 №543-п «Об организации инклюзивного образования </w:t>
            </w: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lastRenderedPageBreak/>
              <w:t>лиц с ОВЗ в Ханты-Мансийском автономном округе - Югре»;</w:t>
            </w:r>
          </w:p>
          <w:p w:rsidR="00193D59" w:rsidRPr="001077BC" w:rsidRDefault="00193D59" w:rsidP="00193D59">
            <w:pPr>
              <w:spacing w:line="18" w:lineRule="atLeast"/>
              <w:ind w:right="141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Приказ департамента образования и молодежной политики Ханты-Мансийского автономного округа - Югры от 20.05.2013 №437 «Об утверждении Концепции организации инклюзивного образования детей-инвалидов и детей с ОВЗ в Ханты-Мансийском автономном округе - Югре»;</w:t>
            </w:r>
          </w:p>
          <w:p w:rsidR="00193D59" w:rsidRPr="001077BC" w:rsidRDefault="00193D59" w:rsidP="00193D59">
            <w:pPr>
              <w:spacing w:line="18" w:lineRule="atLeast"/>
              <w:ind w:right="141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- </w:t>
            </w:r>
            <w:hyperlink r:id="rId6" w:tgtFrame="_blank" w:history="1">
              <w:r w:rsidRPr="001077BC">
                <w:rPr>
                  <w:rStyle w:val="a7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  <w:u w:val="none"/>
                  <w:shd w:val="clear" w:color="auto" w:fill="FFFFFF"/>
                </w:rPr>
                <w:t>Приказ Департамента образования и молодежной политики Ханты-Мансийского автономного округа - Югры от 21.10.2021 № 10-П-1423 "О признании образовательных организаций Ханты-Мансийского автономного округа – Югры региональными инновационными площадками"</w:t>
              </w:r>
            </w:hyperlink>
          </w:p>
          <w:p w:rsidR="006E08F1" w:rsidRPr="001077BC" w:rsidRDefault="006E08F1" w:rsidP="006E08F1">
            <w:pPr>
              <w:spacing w:line="18" w:lineRule="atLeast"/>
              <w:ind w:left="17" w:right="141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shd w:val="clear" w:color="auto" w:fill="FFFFFF"/>
              </w:rPr>
            </w:pP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shd w:val="clear" w:color="auto" w:fill="FFFFFF"/>
              </w:rPr>
              <w:t>Муниципальный уровень</w:t>
            </w:r>
          </w:p>
          <w:p w:rsidR="006E08F1" w:rsidRPr="001077BC" w:rsidRDefault="006E08F1" w:rsidP="006E08F1">
            <w:pPr>
              <w:spacing w:line="18" w:lineRule="atLeast"/>
              <w:ind w:left="17" w:right="141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Приказ ДО администрации города Нижневартовска от 03.10.2018 №592 «Об организации работы по развитию системы получения общего образования обучающимися с инвалидностью и обучающимися с ОВЗ»</w:t>
            </w:r>
          </w:p>
          <w:p w:rsidR="006E08F1" w:rsidRPr="001077BC" w:rsidRDefault="006E08F1" w:rsidP="006E08F1">
            <w:pPr>
              <w:spacing w:line="18" w:lineRule="atLeast"/>
              <w:ind w:right="141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shd w:val="clear" w:color="auto" w:fill="FFFFFF"/>
              </w:rPr>
            </w:pP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shd w:val="clear" w:color="auto" w:fill="FFFFFF"/>
              </w:rPr>
              <w:t>Локальные акты ОО</w:t>
            </w:r>
          </w:p>
          <w:p w:rsidR="006E08F1" w:rsidRPr="001077BC" w:rsidRDefault="006E08F1" w:rsidP="006E08F1">
            <w:pPr>
              <w:spacing w:line="18" w:lineRule="atLeast"/>
              <w:ind w:right="141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- Программа развития МБОУ «СШ №8» на 2021-2025 годы», утвержденная приказом от 22.01.2021 №</w:t>
            </w:r>
            <w:r w:rsidR="00241FBB"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18</w:t>
            </w: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; </w:t>
            </w:r>
          </w:p>
          <w:p w:rsidR="006E08F1" w:rsidRPr="001077BC" w:rsidRDefault="006E08F1" w:rsidP="006E08F1">
            <w:pPr>
              <w:spacing w:line="18" w:lineRule="atLeast"/>
              <w:ind w:right="141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- Адаптированные основные образовательные программы НОО, ООО, утверждённые приказом от31.08.20</w:t>
            </w:r>
            <w:r w:rsidR="00241FBB"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21</w:t>
            </w: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№</w:t>
            </w:r>
            <w:r w:rsidR="00241FBB"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583</w:t>
            </w: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;</w:t>
            </w:r>
          </w:p>
          <w:p w:rsidR="006E08F1" w:rsidRPr="001077BC" w:rsidRDefault="006E08F1" w:rsidP="006E08F1">
            <w:pPr>
              <w:spacing w:line="18" w:lineRule="atLeast"/>
              <w:ind w:right="141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- План работы школы на 20</w:t>
            </w:r>
            <w:r w:rsidR="00241FBB"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21</w:t>
            </w: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-20</w:t>
            </w:r>
            <w:r w:rsidR="00241FBB"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22</w:t>
            </w: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учебный год</w:t>
            </w:r>
            <w:r w:rsidR="00241FBB"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,</w:t>
            </w: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утверждённый приказом от 31.08.20</w:t>
            </w:r>
            <w:r w:rsidR="00241FBB"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21</w:t>
            </w: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№</w:t>
            </w:r>
            <w:r w:rsidR="00241FBB"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583</w:t>
            </w: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.</w:t>
            </w:r>
          </w:p>
          <w:p w:rsidR="002561EE" w:rsidRPr="001077BC" w:rsidRDefault="00C22E0E" w:rsidP="00D00B82">
            <w:pPr>
              <w:spacing w:line="18" w:lineRule="atLeast"/>
              <w:ind w:right="141"/>
              <w:contextualSpacing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- Программа </w:t>
            </w:r>
            <w:proofErr w:type="spellStart"/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форсайт</w:t>
            </w:r>
            <w:proofErr w:type="spellEnd"/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-центра «Инклюзивное образование», утв</w:t>
            </w:r>
            <w:r w:rsidR="00D00B82"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ержденная директором школы 09.10.2021г.</w:t>
            </w:r>
          </w:p>
        </w:tc>
      </w:tr>
      <w:tr w:rsidR="001077BC" w:rsidRPr="001077BC" w:rsidTr="001077BC">
        <w:tc>
          <w:tcPr>
            <w:tcW w:w="3850" w:type="dxa"/>
          </w:tcPr>
          <w:p w:rsidR="002561EE" w:rsidRPr="001077BC" w:rsidRDefault="002561EE" w:rsidP="00D00B8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7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Юридический адрес школы</w:t>
            </w:r>
          </w:p>
          <w:p w:rsidR="002561EE" w:rsidRPr="001077BC" w:rsidRDefault="002561EE" w:rsidP="00D00B8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95" w:type="dxa"/>
          </w:tcPr>
          <w:p w:rsidR="002561EE" w:rsidRPr="001077BC" w:rsidRDefault="002561EE" w:rsidP="00D00B8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628616, Тюменская область, Ханты-Мансийский автономный округ - Югра, </w:t>
            </w: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город Нижневартовск, проспект Победы, дом 21б;</w:t>
            </w:r>
          </w:p>
          <w:p w:rsidR="002561EE" w:rsidRPr="001077BC" w:rsidRDefault="002561EE" w:rsidP="00D00B8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Директор школы: Серебренникова Оксана Сергеевна</w:t>
            </w:r>
          </w:p>
          <w:p w:rsidR="002561EE" w:rsidRPr="001077BC" w:rsidRDefault="002561EE" w:rsidP="00D00B8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Телефон: 8(3466)24-96-40; </w:t>
            </w:r>
          </w:p>
          <w:p w:rsidR="002561EE" w:rsidRPr="001077BC" w:rsidRDefault="002561EE" w:rsidP="00D00B8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Телефон/факс: 8(3466)61-56-68; </w:t>
            </w:r>
          </w:p>
          <w:p w:rsidR="002561EE" w:rsidRPr="001077BC" w:rsidRDefault="002561EE" w:rsidP="00D00B8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Электронная почта: </w:t>
            </w:r>
            <w:hyperlink r:id="rId7" w:history="1">
              <w:r w:rsidRPr="001077BC">
                <w:rPr>
                  <w:rStyle w:val="a7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  <w:lang w:val="en-US"/>
                </w:rPr>
                <w:t>school</w:t>
              </w:r>
              <w:r w:rsidRPr="001077BC">
                <w:rPr>
                  <w:rStyle w:val="a7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8-</w:t>
              </w:r>
              <w:r w:rsidRPr="001077BC">
                <w:rPr>
                  <w:rStyle w:val="a7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  <w:lang w:val="en-US"/>
                </w:rPr>
                <w:t>nv</w:t>
              </w:r>
              <w:r w:rsidRPr="001077BC">
                <w:rPr>
                  <w:rStyle w:val="a7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@</w:t>
              </w:r>
              <w:r w:rsidRPr="001077BC">
                <w:rPr>
                  <w:rStyle w:val="a7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  <w:lang w:val="en-US"/>
                </w:rPr>
                <w:t>bk</w:t>
              </w:r>
              <w:r w:rsidRPr="001077BC">
                <w:rPr>
                  <w:rStyle w:val="a7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.</w:t>
              </w:r>
              <w:proofErr w:type="spellStart"/>
              <w:r w:rsidRPr="001077BC">
                <w:rPr>
                  <w:rStyle w:val="a7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561EE" w:rsidRPr="001077BC" w:rsidRDefault="002561EE" w:rsidP="00D00B8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Сайт: </w:t>
            </w:r>
            <w:hyperlink r:id="rId8" w:history="1">
              <w:r w:rsidRPr="001077BC">
                <w:rPr>
                  <w:rStyle w:val="a7"/>
                  <w:rFonts w:ascii="Times New Roman" w:hAnsi="Times New Roman" w:cs="Times New Roman"/>
                  <w:bCs/>
                  <w:iCs/>
                  <w:color w:val="0D0D0D" w:themeColor="text1" w:themeTint="F2"/>
                  <w:sz w:val="28"/>
                  <w:szCs w:val="28"/>
                  <w:shd w:val="clear" w:color="auto" w:fill="FFFFFF"/>
                </w:rPr>
                <w:t>http://school8.edu-nv.ru</w:t>
              </w:r>
            </w:hyperlink>
          </w:p>
        </w:tc>
      </w:tr>
      <w:tr w:rsidR="001077BC" w:rsidRPr="001077BC" w:rsidTr="001077BC">
        <w:tc>
          <w:tcPr>
            <w:tcW w:w="3850" w:type="dxa"/>
          </w:tcPr>
          <w:p w:rsidR="002561EE" w:rsidRPr="001077BC" w:rsidRDefault="002561EE" w:rsidP="00D00B8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7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Цель </w:t>
            </w:r>
            <w:r w:rsidR="001077BC" w:rsidRPr="00107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программы</w:t>
            </w:r>
          </w:p>
        </w:tc>
        <w:tc>
          <w:tcPr>
            <w:tcW w:w="5295" w:type="dxa"/>
          </w:tcPr>
          <w:p w:rsidR="002561EE" w:rsidRPr="00151A87" w:rsidRDefault="002561EE" w:rsidP="001077B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1A8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Создание условий для </w:t>
            </w:r>
            <w:r w:rsidR="0070271D" w:rsidRPr="00151A8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развития инклюзивной образовательной среды в общеобразовательной организации, обеспечиваю</w:t>
            </w:r>
            <w:r w:rsidR="0070271D" w:rsidRPr="000C761B">
              <w:rPr>
                <w:rFonts w:ascii="Times New Roman" w:hAnsi="Times New Roman" w:cs="Times New Roman"/>
                <w:sz w:val="28"/>
                <w:szCs w:val="28"/>
              </w:rPr>
              <w:t>щей</w:t>
            </w:r>
            <w:r w:rsidR="00722493" w:rsidRPr="000C761B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содержания образования, </w:t>
            </w:r>
            <w:r w:rsidR="00722493" w:rsidRPr="00151A8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развитие, социализацию обучающихся с задержкой психического развития</w:t>
            </w:r>
          </w:p>
        </w:tc>
      </w:tr>
      <w:tr w:rsidR="001077BC" w:rsidRPr="001077BC" w:rsidTr="001077BC">
        <w:trPr>
          <w:trHeight w:val="1833"/>
        </w:trPr>
        <w:tc>
          <w:tcPr>
            <w:tcW w:w="3850" w:type="dxa"/>
          </w:tcPr>
          <w:p w:rsidR="002561EE" w:rsidRPr="001077BC" w:rsidRDefault="002561EE" w:rsidP="00D00B8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7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Задачи </w:t>
            </w:r>
            <w:r w:rsidR="001077BC" w:rsidRPr="00107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программы</w:t>
            </w:r>
          </w:p>
        </w:tc>
        <w:tc>
          <w:tcPr>
            <w:tcW w:w="5295" w:type="dxa"/>
          </w:tcPr>
          <w:p w:rsidR="00722493" w:rsidRPr="001077BC" w:rsidRDefault="00D91195" w:rsidP="00151A8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22" w:firstLine="22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Обеспеч</w:t>
            </w:r>
            <w:r w:rsidR="009C0BAC"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ить</w:t>
            </w: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вариативност</w:t>
            </w:r>
            <w:r w:rsidR="009C0BAC"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ь</w:t>
            </w: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и преемственност</w:t>
            </w:r>
            <w:r w:rsidR="009C0BAC"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ь</w:t>
            </w: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содержания образования для обучающихся с З</w:t>
            </w:r>
            <w:r w:rsidR="009C0BAC"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ПР, разработку</w:t>
            </w: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адаптированных основных и рабочих программ с учетом особых образоват</w:t>
            </w:r>
            <w:r w:rsidR="008C5107"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ельных потребностей обучающихся;</w:t>
            </w:r>
          </w:p>
          <w:p w:rsidR="004D6A42" w:rsidRPr="001077BC" w:rsidRDefault="009C0BAC" w:rsidP="00151A87">
            <w:pPr>
              <w:pStyle w:val="a3"/>
              <w:numPr>
                <w:ilvl w:val="0"/>
                <w:numId w:val="2"/>
              </w:numPr>
              <w:shd w:val="clear" w:color="auto" w:fill="FFFFFF"/>
              <w:ind w:left="-22" w:firstLine="2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Изучать и использовать</w:t>
            </w:r>
            <w:r w:rsidR="0064543B"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современные образовательные</w:t>
            </w:r>
            <w:r w:rsidR="004D6A42"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технологи</w:t>
            </w: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</w:t>
            </w:r>
            <w:r w:rsidR="004D6A42"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форм</w:t>
            </w: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ы</w:t>
            </w:r>
            <w:r w:rsidR="004D6A42"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и метод</w:t>
            </w: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ы</w:t>
            </w:r>
            <w:r w:rsidR="004D6A42"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обучения</w:t>
            </w:r>
            <w:r w:rsidR="009575F1"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воспитания</w:t>
            </w:r>
            <w:r w:rsidR="004D6A42"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и развития, максимально способствующих </w:t>
            </w:r>
            <w:r w:rsidR="004D6A42" w:rsidRPr="00107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реализации и освоени</w:t>
            </w:r>
            <w:r w:rsidRPr="00107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ю</w:t>
            </w:r>
            <w:r w:rsidR="004D6A42" w:rsidRPr="00107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обучающимися</w:t>
            </w:r>
            <w:r w:rsidR="008C5107" w:rsidRPr="00107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адаптированных программ</w:t>
            </w:r>
            <w:r w:rsidR="0064543B" w:rsidRPr="00107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на уровне федерального государственного образовательного стандарта</w:t>
            </w:r>
            <w:r w:rsidR="008C5107" w:rsidRPr="00107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;</w:t>
            </w:r>
          </w:p>
          <w:p w:rsidR="008C5107" w:rsidRPr="001077BC" w:rsidRDefault="004D6A42" w:rsidP="00151A8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22" w:firstLine="22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Совершенствова</w:t>
            </w:r>
            <w:r w:rsidR="009C0BAC"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ть</w:t>
            </w:r>
            <w:r w:rsidR="008C5107"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систем</w:t>
            </w:r>
            <w:r w:rsidR="009C0BAC"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</w:t>
            </w: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психолого-педагогического сопровождения образовательного процесса и коррекционно-развивающей</w:t>
            </w:r>
            <w:r w:rsidR="008C5107"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работы с обучающимися с ЗПР;</w:t>
            </w:r>
          </w:p>
          <w:p w:rsidR="009575F1" w:rsidRPr="001077BC" w:rsidRDefault="008C5107" w:rsidP="00151A8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22" w:firstLine="22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1077B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Разви</w:t>
            </w:r>
            <w:r w:rsidR="009C0BAC" w:rsidRPr="001077B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вать</w:t>
            </w:r>
            <w:r w:rsidRPr="001077B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инклюзивн</w:t>
            </w:r>
            <w:r w:rsidR="009C0BAC" w:rsidRPr="001077B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ую</w:t>
            </w:r>
            <w:r w:rsidRPr="001077B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культур</w:t>
            </w:r>
            <w:r w:rsidR="009C0BAC" w:rsidRPr="001077B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у</w:t>
            </w:r>
            <w:r w:rsidR="009575F1" w:rsidRPr="001077B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и формирова</w:t>
            </w:r>
            <w:r w:rsidR="009C0BAC" w:rsidRPr="001077B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ть</w:t>
            </w:r>
            <w:r w:rsidRPr="001077B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инклюзивны</w:t>
            </w:r>
            <w:r w:rsidR="009C0BAC" w:rsidRPr="001077B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е</w:t>
            </w:r>
            <w:r w:rsidRPr="001077B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ценност</w:t>
            </w:r>
            <w:r w:rsidR="009C0BAC" w:rsidRPr="001077B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и</w:t>
            </w:r>
            <w:r w:rsidR="009575F1" w:rsidRPr="001077B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у всех участников образовательных отношений: педагогов, обучающихся, родителей</w:t>
            </w:r>
            <w:r w:rsidRPr="001077B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;</w:t>
            </w:r>
          </w:p>
          <w:p w:rsidR="009575F1" w:rsidRPr="001077BC" w:rsidRDefault="009575F1" w:rsidP="00151A8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22" w:firstLine="2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Разви</w:t>
            </w:r>
            <w:r w:rsidR="009C0BAC"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вать сотрудничество</w:t>
            </w: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 социальными партерами, способствующего</w:t>
            </w:r>
            <w:r w:rsidRPr="00107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достижению обучающимися с ОВЗ социально </w:t>
            </w:r>
            <w:r w:rsidRPr="00107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желаемого уровняличностного и познавательного развития с учетом их особых образовательных потребностей;</w:t>
            </w:r>
          </w:p>
          <w:p w:rsidR="009C0BAC" w:rsidRPr="001077BC" w:rsidRDefault="0064543B" w:rsidP="00151A8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22" w:firstLine="2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7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Способствовать системному повышению квалификации педагогических кадров по вопросам инклюзивного образования;</w:t>
            </w:r>
          </w:p>
          <w:p w:rsidR="002561EE" w:rsidRPr="001077BC" w:rsidRDefault="0064543B" w:rsidP="00151A8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22" w:firstLine="2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7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Совершенствовать материально-технические условия инклюзивного образовательного пространства</w:t>
            </w:r>
          </w:p>
        </w:tc>
      </w:tr>
      <w:tr w:rsidR="001077BC" w:rsidRPr="001077BC" w:rsidTr="001077BC">
        <w:tc>
          <w:tcPr>
            <w:tcW w:w="3850" w:type="dxa"/>
          </w:tcPr>
          <w:p w:rsidR="002561EE" w:rsidRPr="001077BC" w:rsidRDefault="002561EE" w:rsidP="00D00B8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7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Сроки и этапы реализации </w:t>
            </w:r>
            <w:r w:rsidR="001077BC" w:rsidRPr="00107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программы</w:t>
            </w:r>
          </w:p>
        </w:tc>
        <w:tc>
          <w:tcPr>
            <w:tcW w:w="5295" w:type="dxa"/>
          </w:tcPr>
          <w:p w:rsidR="002561EE" w:rsidRPr="001077BC" w:rsidRDefault="00E45CED" w:rsidP="00D00B82">
            <w:pPr>
              <w:pStyle w:val="a6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 этап:</w:t>
            </w:r>
            <w:r w:rsid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январь – сентябрь </w:t>
            </w:r>
            <w:r w:rsidR="002561EE"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  <w:r w:rsidR="0064543B"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 w:rsidR="002561EE"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подготовительный;</w:t>
            </w:r>
          </w:p>
          <w:p w:rsidR="002561EE" w:rsidRPr="001077BC" w:rsidRDefault="002561EE" w:rsidP="00D00B82">
            <w:pPr>
              <w:pStyle w:val="a6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II этап</w:t>
            </w:r>
            <w:r w:rsidR="00E45CE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:</w:t>
            </w:r>
            <w:r w:rsid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сентябрь </w:t>
            </w: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  <w:r w:rsidR="0064543B"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r w:rsid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 </w:t>
            </w:r>
            <w:r w:rsidR="00E45CE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– май </w:t>
            </w: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</w:t>
            </w:r>
            <w:r w:rsidR="0064543B"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-  основной;</w:t>
            </w:r>
          </w:p>
          <w:p w:rsidR="002561EE" w:rsidRPr="001077BC" w:rsidRDefault="002561EE" w:rsidP="00E45CE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III</w:t>
            </w: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этап</w:t>
            </w:r>
            <w:r w:rsidR="00E45CE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:июнь – декабрь </w:t>
            </w: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</w:t>
            </w:r>
            <w:r w:rsidR="00E45CE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4 -</w:t>
            </w: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итоговый</w:t>
            </w:r>
          </w:p>
        </w:tc>
      </w:tr>
      <w:tr w:rsidR="001077BC" w:rsidRPr="001077BC" w:rsidTr="001077BC">
        <w:tc>
          <w:tcPr>
            <w:tcW w:w="3850" w:type="dxa"/>
          </w:tcPr>
          <w:p w:rsidR="002561EE" w:rsidRPr="001077BC" w:rsidRDefault="002561EE" w:rsidP="00D00B8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7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Участники </w:t>
            </w:r>
            <w:r w:rsidR="001077BC" w:rsidRPr="00107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программы</w:t>
            </w:r>
          </w:p>
        </w:tc>
        <w:tc>
          <w:tcPr>
            <w:tcW w:w="5295" w:type="dxa"/>
          </w:tcPr>
          <w:p w:rsidR="002561EE" w:rsidRPr="001077BC" w:rsidRDefault="00E45CED" w:rsidP="00E45CED">
            <w:pPr>
              <w:pStyle w:val="a6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</w:t>
            </w:r>
            <w:r w:rsidR="0064543B"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бучающиеся с ЗПР, родители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(законные представители), п</w:t>
            </w: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едагоги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1077BC" w:rsidRPr="001077BC" w:rsidTr="001077BC">
        <w:tc>
          <w:tcPr>
            <w:tcW w:w="3850" w:type="dxa"/>
          </w:tcPr>
          <w:p w:rsidR="002561EE" w:rsidRPr="001077BC" w:rsidRDefault="002561EE" w:rsidP="00D00B8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7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Сотрудничество в рамках </w:t>
            </w:r>
            <w:r w:rsidR="001077BC" w:rsidRPr="00107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программы</w:t>
            </w:r>
          </w:p>
        </w:tc>
        <w:tc>
          <w:tcPr>
            <w:tcW w:w="5295" w:type="dxa"/>
          </w:tcPr>
          <w:p w:rsidR="002561EE" w:rsidRPr="001077BC" w:rsidRDefault="0033690F" w:rsidP="00E45CE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МАДОУ г. Нижневартовска</w:t>
            </w:r>
            <w:r w:rsidR="002613AC"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детский сад №10 «Белочка»;</w:t>
            </w:r>
          </w:p>
          <w:p w:rsidR="002613AC" w:rsidRPr="001077BC" w:rsidRDefault="002613AC" w:rsidP="00E45CE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БУ «Нижневартовский социально-гуманитарный колледж»;</w:t>
            </w:r>
          </w:p>
          <w:p w:rsidR="00E2382C" w:rsidRPr="001077BC" w:rsidRDefault="00E45CED" w:rsidP="00E45CE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45CE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</w:t>
            </w:r>
            <w:r w:rsidRPr="00E45CE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Х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МАО-Югры </w:t>
            </w:r>
            <w:r w:rsidRPr="00E45CE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 w:rsidRPr="00E45CE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ижневартовский многопрофильный реабилитационный центр для инвалидов»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1077BC" w:rsidRPr="001077BC" w:rsidTr="001077BC">
        <w:tc>
          <w:tcPr>
            <w:tcW w:w="3850" w:type="dxa"/>
          </w:tcPr>
          <w:p w:rsidR="002561EE" w:rsidRPr="001077BC" w:rsidRDefault="002561EE" w:rsidP="00D00B8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7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Объемы и источники финансирования</w:t>
            </w:r>
          </w:p>
          <w:p w:rsidR="002561EE" w:rsidRPr="001077BC" w:rsidRDefault="002561EE" w:rsidP="00D00B8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95" w:type="dxa"/>
          </w:tcPr>
          <w:p w:rsidR="002561EE" w:rsidRPr="001077BC" w:rsidRDefault="002561EE" w:rsidP="00E45CED">
            <w:pPr>
              <w:pStyle w:val="a6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Финансирование </w:t>
            </w:r>
            <w:r w:rsidR="001077BC"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программы</w:t>
            </w: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осуществляется в рамках </w:t>
            </w:r>
            <w:r w:rsidRPr="001077B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субвенции на реализацию </w:t>
            </w:r>
            <w:r w:rsidR="00E2382C" w:rsidRPr="001077B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адаптированных </w:t>
            </w:r>
            <w:r w:rsidRPr="001077B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основных общеобразовательных программ </w:t>
            </w:r>
          </w:p>
        </w:tc>
      </w:tr>
      <w:tr w:rsidR="001077BC" w:rsidRPr="001077BC" w:rsidTr="001077BC">
        <w:tc>
          <w:tcPr>
            <w:tcW w:w="3850" w:type="dxa"/>
          </w:tcPr>
          <w:p w:rsidR="002561EE" w:rsidRPr="001077BC" w:rsidRDefault="002561EE" w:rsidP="00E45CE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7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Ожидаемые </w:t>
            </w:r>
            <w:r w:rsidR="00E45C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результаты</w:t>
            </w:r>
          </w:p>
        </w:tc>
        <w:tc>
          <w:tcPr>
            <w:tcW w:w="5295" w:type="dxa"/>
          </w:tcPr>
          <w:p w:rsidR="002561EE" w:rsidRPr="001077BC" w:rsidRDefault="002561EE" w:rsidP="00D00B82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1077B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На уровне образовательной организации:</w:t>
            </w:r>
          </w:p>
          <w:p w:rsidR="002561EE" w:rsidRPr="001077BC" w:rsidRDefault="002561EE" w:rsidP="00E45CE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7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 наличие организационно-методических условий, обеспечивающих</w:t>
            </w: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эффективное функционирование </w:t>
            </w:r>
            <w:r w:rsidR="00E2382C"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инклюзивной</w:t>
            </w: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образовательной среды как части современного образовательного пространства школы;</w:t>
            </w:r>
          </w:p>
          <w:p w:rsidR="002561EE" w:rsidRPr="001077BC" w:rsidRDefault="002561EE" w:rsidP="00E45CE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1077BC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28"/>
                <w:szCs w:val="28"/>
              </w:rPr>
              <w:t>расширение спектра образовательных предложений для обучающихся</w:t>
            </w:r>
            <w:r w:rsidR="00E2382C" w:rsidRPr="001077BC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28"/>
                <w:szCs w:val="28"/>
              </w:rPr>
              <w:t xml:space="preserve"> с ЗПР</w:t>
            </w:r>
            <w:r w:rsidRPr="001077BC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28"/>
                <w:szCs w:val="28"/>
              </w:rPr>
              <w:t xml:space="preserve"> за счет использования</w:t>
            </w:r>
            <w:r w:rsidR="00E2382C" w:rsidRPr="001077BC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28"/>
                <w:szCs w:val="28"/>
              </w:rPr>
              <w:t xml:space="preserve"> современных образовательных технологий и современных образовательных</w:t>
            </w:r>
            <w:r w:rsidRPr="001077BC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28"/>
                <w:szCs w:val="28"/>
              </w:rPr>
              <w:t xml:space="preserve"> ресурсов;</w:t>
            </w:r>
          </w:p>
          <w:p w:rsidR="002561EE" w:rsidRPr="001077BC" w:rsidRDefault="002561EE" w:rsidP="00E45CED">
            <w:pPr>
              <w:spacing w:before="252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28"/>
                <w:szCs w:val="28"/>
              </w:rPr>
            </w:pP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обеспечение открытости</w:t>
            </w:r>
            <w:r w:rsidR="00E2382C"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и доступности</w:t>
            </w: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образовательной системы школы посредством </w:t>
            </w:r>
            <w:r w:rsidRPr="001077BC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28"/>
                <w:szCs w:val="28"/>
              </w:rPr>
              <w:t xml:space="preserve">расширения возможностей </w:t>
            </w:r>
            <w:r w:rsidRPr="001077BC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28"/>
                <w:szCs w:val="28"/>
              </w:rPr>
              <w:lastRenderedPageBreak/>
              <w:t>коммуникации со всеми участниками образовательных отношений.</w:t>
            </w:r>
          </w:p>
          <w:p w:rsidR="002561EE" w:rsidRPr="001077BC" w:rsidRDefault="002561EE" w:rsidP="00D00B82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1077B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На уровне обучающихся:</w:t>
            </w:r>
          </w:p>
          <w:p w:rsidR="002561EE" w:rsidRPr="001077BC" w:rsidRDefault="002561EE" w:rsidP="00D00B82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7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 w:rsidR="00E2382C" w:rsidRPr="00E45C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освоение обучающимися (100%) образовательных программ их развитие и социализация</w:t>
            </w:r>
            <w:r w:rsidRPr="00E45C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;</w:t>
            </w:r>
          </w:p>
          <w:p w:rsidR="002561EE" w:rsidRPr="001077BC" w:rsidRDefault="002561EE" w:rsidP="00A3537E">
            <w:pPr>
              <w:spacing w:before="48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28"/>
                <w:szCs w:val="28"/>
              </w:rPr>
            </w:pPr>
            <w:r w:rsidRPr="001077BC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  <w:t xml:space="preserve">- </w:t>
            </w:r>
            <w:r w:rsidR="00E2382C" w:rsidRPr="001077BC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28"/>
                <w:szCs w:val="28"/>
              </w:rPr>
              <w:t>адаптация обучающихся к обучению в общеобразовательной школе</w:t>
            </w:r>
            <w:r w:rsidRPr="001077BC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28"/>
                <w:szCs w:val="28"/>
              </w:rPr>
              <w:t>;</w:t>
            </w:r>
          </w:p>
          <w:p w:rsidR="002561EE" w:rsidRPr="001077BC" w:rsidRDefault="002561EE" w:rsidP="00A3537E">
            <w:pPr>
              <w:spacing w:before="252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28"/>
                <w:szCs w:val="28"/>
              </w:rPr>
            </w:pPr>
            <w:r w:rsidRPr="001077BC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28"/>
                <w:szCs w:val="28"/>
              </w:rPr>
              <w:t>- наличие равных возможностей доступа к современным образовательным ресурсам;</w:t>
            </w:r>
          </w:p>
          <w:p w:rsidR="002561EE" w:rsidRPr="001077BC" w:rsidRDefault="002561EE" w:rsidP="00D00B82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77B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- </w:t>
            </w:r>
            <w:r w:rsidRPr="00107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вовлеченность обучающихся</w:t>
            </w:r>
            <w:r w:rsidR="00E2382C" w:rsidRPr="00107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(100%)</w:t>
            </w:r>
            <w:r w:rsidRPr="00107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 активную творческую деятельность</w:t>
            </w:r>
            <w:r w:rsidR="00E2382C" w:rsidRPr="00107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и социально-значимую деятельность</w:t>
            </w:r>
            <w:r w:rsidR="00A3537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;</w:t>
            </w:r>
          </w:p>
          <w:p w:rsidR="002561EE" w:rsidRPr="001077BC" w:rsidRDefault="002561EE" w:rsidP="00D00B82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1077B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На уровне педагога:</w:t>
            </w:r>
          </w:p>
          <w:p w:rsidR="002561EE" w:rsidRPr="001077BC" w:rsidRDefault="002561EE" w:rsidP="00D00B82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77B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- </w:t>
            </w:r>
            <w:r w:rsidRPr="00107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повышение профессиональной компетентности в </w:t>
            </w:r>
            <w:r w:rsidR="00E2382C" w:rsidRPr="00107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области инклюзивного образования</w:t>
            </w:r>
            <w:r w:rsidRPr="00107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;</w:t>
            </w:r>
          </w:p>
          <w:p w:rsidR="002561EE" w:rsidRPr="001077BC" w:rsidRDefault="002561EE" w:rsidP="00D00B82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7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 умение эффективно сочетать в процессе обучения важности традиционной системы обучения и возможности   современн</w:t>
            </w:r>
            <w:r w:rsidR="004679E8" w:rsidRPr="00107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ыхобразовательных технологий</w:t>
            </w:r>
            <w:r w:rsidR="00A3537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;</w:t>
            </w:r>
          </w:p>
          <w:p w:rsidR="002561EE" w:rsidRPr="001077BC" w:rsidRDefault="002561EE" w:rsidP="00D00B82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1077B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На уровне родителей:   </w:t>
            </w:r>
          </w:p>
          <w:p w:rsidR="002561EE" w:rsidRPr="001077BC" w:rsidRDefault="00A3537E" w:rsidP="00A3537E">
            <w:pPr>
              <w:tabs>
                <w:tab w:val="left" w:pos="261"/>
                <w:tab w:val="left" w:pos="410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</w:t>
            </w:r>
            <w:r w:rsidR="002561EE"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вовлечение родителей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(законны</w:t>
            </w:r>
            <w:r w:rsidRPr="00107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представителей)</w:t>
            </w:r>
            <w:r w:rsidR="002561EE"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 образовательный процесс, как полноправных участников образовательных отношений;</w:t>
            </w:r>
          </w:p>
          <w:p w:rsidR="002561EE" w:rsidRPr="001077BC" w:rsidRDefault="002561EE" w:rsidP="00A3537E">
            <w:pPr>
              <w:tabs>
                <w:tab w:val="left" w:pos="261"/>
                <w:tab w:val="left" w:pos="410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="004679E8"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просвещенность родителей</w:t>
            </w:r>
            <w:r w:rsidR="00A3537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(законны</w:t>
            </w:r>
            <w:r w:rsidR="00A3537E" w:rsidRPr="001077B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х</w:t>
            </w:r>
            <w:r w:rsidR="00A3537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представителей</w:t>
            </w:r>
            <w:r w:rsidR="004679E8"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 вопросах воспитания и развития детей</w:t>
            </w: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;</w:t>
            </w:r>
          </w:p>
          <w:p w:rsidR="002561EE" w:rsidRPr="001077BC" w:rsidRDefault="002561EE" w:rsidP="00A3537E">
            <w:pPr>
              <w:tabs>
                <w:tab w:val="left" w:pos="261"/>
                <w:tab w:val="left" w:pos="410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="004679E8"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повышение удовлетворенности родителей качеством и условиями образования</w:t>
            </w:r>
            <w:r w:rsidRPr="001077B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</w:tr>
    </w:tbl>
    <w:p w:rsidR="00766675" w:rsidRDefault="00766675"/>
    <w:p w:rsidR="00A3537E" w:rsidRDefault="00A3537E"/>
    <w:p w:rsidR="00A3537E" w:rsidRDefault="00A3537E"/>
    <w:p w:rsidR="00A3537E" w:rsidRDefault="00A3537E"/>
    <w:p w:rsidR="008F0701" w:rsidRDefault="008F0701"/>
    <w:p w:rsidR="008F0701" w:rsidRDefault="008F0701"/>
    <w:p w:rsidR="008F0701" w:rsidRDefault="008F0701"/>
    <w:p w:rsidR="008F0701" w:rsidRDefault="008F0701"/>
    <w:p w:rsidR="00220215" w:rsidRDefault="00220215"/>
    <w:p w:rsidR="00220215" w:rsidRDefault="00220215"/>
    <w:p w:rsidR="003C2DCE" w:rsidRDefault="003C2DCE"/>
    <w:p w:rsidR="003C2DCE" w:rsidRPr="008F0701" w:rsidRDefault="00150BF5" w:rsidP="00B02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701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1077B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D44E5E" w:rsidRPr="008F0701" w:rsidRDefault="00D44E5E" w:rsidP="008F0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Актуальность внедрения инклюзивного обучения в педагогическую практику не вызывает сомнений. Такой вид обучения в образовательной организации делает возможным оказание необходимой психолого-педагогической и </w:t>
      </w:r>
      <w:r w:rsidRPr="00A3537E">
        <w:rPr>
          <w:rFonts w:ascii="Times New Roman" w:hAnsi="Times New Roman" w:cs="Times New Roman"/>
          <w:sz w:val="28"/>
          <w:szCs w:val="28"/>
          <w:shd w:val="clear" w:color="auto" w:fill="FFFFFF"/>
        </w:rPr>
        <w:t>медико-социальной помощи</w:t>
      </w:r>
      <w:r w:rsidRPr="008F0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большому количеству детей с ограниченными возможностями здоровья, позволяет максимально приблизить ее к месту жительства ребенка, обеспечить родителей консультативной поддержкой, а также подготовить общество к принятию человека с ограниченными возможностями здоровья.</w:t>
      </w:r>
    </w:p>
    <w:p w:rsidR="00EC5D02" w:rsidRPr="008F0701" w:rsidRDefault="00EC5D02" w:rsidP="008F07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Инклюзивное образование в настоящий момент становится все более востребованным, дающим равные возможности обучения, воспитания и развитиявсем детям, независимо от</w:t>
      </w:r>
      <w:r w:rsidR="00F31399" w:rsidRPr="008F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8F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особенностей и потенциальных возможностей.</w:t>
      </w:r>
    </w:p>
    <w:p w:rsidR="00B02B3F" w:rsidRPr="008F0701" w:rsidRDefault="00F31399" w:rsidP="008F07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Внедрение инклюзии обеспечивает дальнейшую </w:t>
      </w:r>
      <w:proofErr w:type="spellStart"/>
      <w:r w:rsidRPr="008F070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гуманизацию</w:t>
      </w:r>
      <w:proofErr w:type="spellEnd"/>
      <w:r w:rsidRPr="008F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признание прав лиц с ограниченными возможностями на доступное и качественное образование, формирование профессионального педагогического сообщества нового типа.</w:t>
      </w:r>
    </w:p>
    <w:p w:rsidR="00B02B3F" w:rsidRPr="008F0701" w:rsidRDefault="00B02B3F" w:rsidP="008F07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F0701">
        <w:rPr>
          <w:rFonts w:ascii="Times New Roman" w:eastAsia="Times New Roman" w:hAnsi="Times New Roman" w:cs="Times New Roman"/>
          <w:bCs/>
          <w:iCs/>
          <w:sz w:val="28"/>
          <w:szCs w:val="28"/>
        </w:rPr>
        <w:t>«В нашей стране издавна существовала «</w:t>
      </w:r>
      <w:proofErr w:type="spellStart"/>
      <w:r w:rsidRPr="008F0701">
        <w:rPr>
          <w:rFonts w:ascii="Times New Roman" w:eastAsia="Times New Roman" w:hAnsi="Times New Roman" w:cs="Times New Roman"/>
          <w:bCs/>
          <w:iCs/>
          <w:sz w:val="28"/>
          <w:szCs w:val="28"/>
        </w:rPr>
        <w:t>покровительская</w:t>
      </w:r>
      <w:proofErr w:type="spellEnd"/>
      <w:r w:rsidRPr="008F0701">
        <w:rPr>
          <w:rFonts w:ascii="Times New Roman" w:eastAsia="Times New Roman" w:hAnsi="Times New Roman" w:cs="Times New Roman"/>
          <w:bCs/>
          <w:iCs/>
          <w:sz w:val="28"/>
          <w:szCs w:val="28"/>
        </w:rPr>
        <w:t>» позиция общества и государства по отношению к детям с проблемами развитии. Такая позиция нарушает нормальные взаимоотношения человека и окружающей среды, вырабатывает иждивенческие установки у людей с ограниченными возможностями» Н.М.Назарова</w:t>
      </w:r>
    </w:p>
    <w:p w:rsidR="00B02B3F" w:rsidRPr="008F0701" w:rsidRDefault="00B02B3F" w:rsidP="008F07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F070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МБОУ «СШ№8», в рамках реализации программы развития «Школа равных возможностей», педагогический коллектив образовательного учреждения занимается инклюзивным образованием детей </w:t>
      </w:r>
      <w:r w:rsidR="00A3537E">
        <w:rPr>
          <w:rFonts w:ascii="Times New Roman" w:eastAsia="Times New Roman" w:hAnsi="Times New Roman" w:cs="Times New Roman"/>
          <w:bCs/>
          <w:iCs/>
          <w:sz w:val="28"/>
          <w:szCs w:val="28"/>
        </w:rPr>
        <w:t>с 2013 года.</w:t>
      </w:r>
    </w:p>
    <w:p w:rsidR="00B02B3F" w:rsidRPr="008F0701" w:rsidRDefault="00B02B3F" w:rsidP="008F07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сентября 2017 года на основании конкурсного отбора, приказом департамента образования и молодежной политики ХМАО - Югры, школе </w:t>
      </w:r>
      <w:r w:rsidRPr="008F07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присвоен статус опорного образовательного центра, обеспечивающего работу с детьми, имеющими особенности в развитии (Приказ № 381от 22.06.2017г.)</w:t>
      </w:r>
      <w:r w:rsidR="00A35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4FB" w:rsidRPr="008F0701" w:rsidRDefault="001604FB" w:rsidP="008F07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01">
        <w:rPr>
          <w:rFonts w:ascii="Times New Roman" w:eastAsia="Times New Roman" w:hAnsi="Times New Roman" w:cs="Times New Roman"/>
          <w:sz w:val="28"/>
          <w:szCs w:val="28"/>
          <w:lang w:eastAsia="ru-RU"/>
        </w:rPr>
        <w:t>25 сентября 2021 года на основании протокола №1 заседания экспертного совета по вопросам формирования и развития инновационной инфраструктуры ХМАО</w:t>
      </w:r>
      <w:r w:rsidR="00A353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0701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r w:rsidR="00A353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0701">
        <w:rPr>
          <w:rFonts w:ascii="Times New Roman" w:eastAsia="Times New Roman" w:hAnsi="Times New Roman" w:cs="Times New Roman"/>
          <w:bCs/>
          <w:iCs/>
          <w:sz w:val="28"/>
          <w:szCs w:val="28"/>
        </w:rPr>
        <w:t>МБОУ «СШ№8»</w:t>
      </w:r>
      <w:r w:rsidRPr="008F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признано региональной инновационной площадкой.</w:t>
      </w:r>
    </w:p>
    <w:p w:rsidR="008F0701" w:rsidRDefault="00595986" w:rsidP="008F07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701">
        <w:rPr>
          <w:rFonts w:ascii="Times New Roman" w:hAnsi="Times New Roman" w:cs="Times New Roman"/>
          <w:sz w:val="28"/>
          <w:szCs w:val="28"/>
        </w:rPr>
        <w:t xml:space="preserve">В 2021-2022 учебном году МБОУ «СШ№8» обучается </w:t>
      </w:r>
      <w:r w:rsidRPr="00A3537E">
        <w:rPr>
          <w:rFonts w:ascii="Times New Roman" w:hAnsi="Times New Roman" w:cs="Times New Roman"/>
          <w:color w:val="C00000"/>
          <w:sz w:val="28"/>
          <w:szCs w:val="28"/>
        </w:rPr>
        <w:t>88</w:t>
      </w:r>
      <w:r w:rsidRPr="008F0701">
        <w:rPr>
          <w:rFonts w:ascii="Times New Roman" w:hAnsi="Times New Roman" w:cs="Times New Roman"/>
          <w:sz w:val="28"/>
          <w:szCs w:val="28"/>
        </w:rPr>
        <w:t xml:space="preserve"> школьников с ОВЗ, </w:t>
      </w:r>
      <w:r w:rsidRPr="00A3537E">
        <w:rPr>
          <w:rFonts w:ascii="Times New Roman" w:hAnsi="Times New Roman" w:cs="Times New Roman"/>
          <w:color w:val="C00000"/>
          <w:sz w:val="28"/>
          <w:szCs w:val="28"/>
        </w:rPr>
        <w:t>22</w:t>
      </w:r>
      <w:r w:rsidRPr="008F0701">
        <w:rPr>
          <w:rFonts w:ascii="Times New Roman" w:hAnsi="Times New Roman" w:cs="Times New Roman"/>
          <w:sz w:val="28"/>
          <w:szCs w:val="28"/>
        </w:rPr>
        <w:t xml:space="preserve"> из которых </w:t>
      </w:r>
      <w:r w:rsidR="00A3537E">
        <w:rPr>
          <w:rFonts w:ascii="Times New Roman" w:hAnsi="Times New Roman" w:cs="Times New Roman"/>
          <w:sz w:val="28"/>
          <w:szCs w:val="28"/>
        </w:rPr>
        <w:t>имеют статус ребенок-инвалид</w:t>
      </w:r>
      <w:r w:rsidRPr="008F0701">
        <w:rPr>
          <w:rFonts w:ascii="Times New Roman" w:hAnsi="Times New Roman" w:cs="Times New Roman"/>
          <w:sz w:val="28"/>
          <w:szCs w:val="28"/>
        </w:rPr>
        <w:t xml:space="preserve">.В </w:t>
      </w:r>
      <w:r w:rsidR="00A3537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организациифункционирует </w:t>
      </w:r>
      <w:r w:rsidRPr="008F0701">
        <w:rPr>
          <w:rFonts w:ascii="Times New Roman" w:hAnsi="Times New Roman" w:cs="Times New Roman"/>
          <w:sz w:val="28"/>
          <w:szCs w:val="28"/>
        </w:rPr>
        <w:t>шесть классов для детей с ЗПР - общим количеством обучающихся 7</w:t>
      </w:r>
      <w:r w:rsidR="0084771D">
        <w:rPr>
          <w:rFonts w:ascii="Times New Roman" w:hAnsi="Times New Roman" w:cs="Times New Roman"/>
          <w:sz w:val="28"/>
          <w:szCs w:val="28"/>
        </w:rPr>
        <w:t>5</w:t>
      </w:r>
      <w:r w:rsidRPr="008F070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4771D">
        <w:rPr>
          <w:rFonts w:ascii="Times New Roman" w:hAnsi="Times New Roman" w:cs="Times New Roman"/>
          <w:sz w:val="28"/>
          <w:szCs w:val="28"/>
        </w:rPr>
        <w:t xml:space="preserve">, также 13 обучающихся в </w:t>
      </w:r>
      <w:r w:rsidR="0084771D" w:rsidRPr="0084771D">
        <w:rPr>
          <w:rFonts w:ascii="Times New Roman" w:hAnsi="Times New Roman" w:cs="Times New Roman"/>
          <w:sz w:val="28"/>
          <w:szCs w:val="28"/>
        </w:rPr>
        <w:t>одном кл</w:t>
      </w:r>
      <w:r w:rsidR="0084771D">
        <w:rPr>
          <w:rFonts w:ascii="Times New Roman" w:hAnsi="Times New Roman" w:cs="Times New Roman"/>
          <w:sz w:val="28"/>
          <w:szCs w:val="28"/>
        </w:rPr>
        <w:t xml:space="preserve">ассе с </w:t>
      </w:r>
      <w:proofErr w:type="spellStart"/>
      <w:r w:rsidR="0084771D">
        <w:rPr>
          <w:rFonts w:ascii="Times New Roman" w:hAnsi="Times New Roman" w:cs="Times New Roman"/>
          <w:sz w:val="28"/>
          <w:szCs w:val="28"/>
        </w:rPr>
        <w:t>нормотипичными</w:t>
      </w:r>
      <w:r w:rsidR="0084771D" w:rsidRPr="0084771D">
        <w:rPr>
          <w:rFonts w:ascii="Times New Roman" w:hAnsi="Times New Roman" w:cs="Times New Roman"/>
          <w:sz w:val="28"/>
          <w:szCs w:val="28"/>
        </w:rPr>
        <w:t>сверстниками</w:t>
      </w:r>
      <w:proofErr w:type="spellEnd"/>
      <w:r w:rsidRPr="0084771D">
        <w:rPr>
          <w:rFonts w:ascii="Times New Roman" w:hAnsi="Times New Roman" w:cs="Times New Roman"/>
          <w:sz w:val="28"/>
          <w:szCs w:val="28"/>
        </w:rPr>
        <w:t>.</w:t>
      </w:r>
      <w:r w:rsidRPr="008F0701">
        <w:rPr>
          <w:rFonts w:ascii="Times New Roman" w:hAnsi="Times New Roman" w:cs="Times New Roman"/>
          <w:sz w:val="28"/>
          <w:szCs w:val="28"/>
        </w:rPr>
        <w:t xml:space="preserve"> Статистика показывает, что из всех детей с ОВЗ, данная категория самая многочисленная, почти 70%. На первый взгляд это обычные дети</w:t>
      </w:r>
      <w:r w:rsidR="0084771D">
        <w:rPr>
          <w:rFonts w:ascii="Times New Roman" w:hAnsi="Times New Roman" w:cs="Times New Roman"/>
          <w:sz w:val="28"/>
          <w:szCs w:val="28"/>
        </w:rPr>
        <w:t>,</w:t>
      </w:r>
      <w:r w:rsidRPr="008F0701">
        <w:rPr>
          <w:rFonts w:ascii="Times New Roman" w:hAnsi="Times New Roman" w:cs="Times New Roman"/>
          <w:sz w:val="28"/>
          <w:szCs w:val="28"/>
        </w:rPr>
        <w:t xml:space="preserve"> в большинстве своем у них нет очевидных физических нарушений.Но степень сложности в работе с данной категорией детей заключается в их индивидуальных особенностях развития, вызванных различными причинами: биологическими (соматические заболевания, поражения центральной нервной системы, родовые травмы) и социальными (психические и психологические травмы, неблагоприятные условия жизни, социальная и педагогическая запущенность). </w:t>
      </w:r>
    </w:p>
    <w:p w:rsidR="0084771D" w:rsidRDefault="00595986" w:rsidP="008F07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701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84771D">
        <w:rPr>
          <w:rFonts w:ascii="Times New Roman" w:hAnsi="Times New Roman" w:cs="Times New Roman"/>
          <w:sz w:val="28"/>
          <w:szCs w:val="28"/>
        </w:rPr>
        <w:t>обучающи</w:t>
      </w:r>
      <w:r w:rsidR="0084771D" w:rsidRPr="008F0701">
        <w:rPr>
          <w:rFonts w:ascii="Times New Roman" w:hAnsi="Times New Roman" w:cs="Times New Roman"/>
          <w:sz w:val="28"/>
          <w:szCs w:val="28"/>
        </w:rPr>
        <w:t>х</w:t>
      </w:r>
      <w:r w:rsidR="0084771D">
        <w:rPr>
          <w:rFonts w:ascii="Times New Roman" w:hAnsi="Times New Roman" w:cs="Times New Roman"/>
          <w:sz w:val="28"/>
          <w:szCs w:val="28"/>
        </w:rPr>
        <w:t xml:space="preserve">ся образовательной организации: </w:t>
      </w:r>
      <w:r w:rsidRPr="008F0701">
        <w:rPr>
          <w:rFonts w:ascii="Times New Roman" w:hAnsi="Times New Roman" w:cs="Times New Roman"/>
          <w:sz w:val="28"/>
          <w:szCs w:val="28"/>
        </w:rPr>
        <w:t>52 % имеют нарушения р</w:t>
      </w:r>
      <w:r w:rsidR="0084771D">
        <w:rPr>
          <w:rFonts w:ascii="Times New Roman" w:hAnsi="Times New Roman" w:cs="Times New Roman"/>
          <w:sz w:val="28"/>
          <w:szCs w:val="28"/>
        </w:rPr>
        <w:t>ечи (у двои</w:t>
      </w:r>
      <w:r w:rsidR="0084771D" w:rsidRPr="008F0701">
        <w:rPr>
          <w:rFonts w:ascii="Times New Roman" w:hAnsi="Times New Roman" w:cs="Times New Roman"/>
          <w:sz w:val="28"/>
          <w:szCs w:val="28"/>
        </w:rPr>
        <w:t>х</w:t>
      </w:r>
      <w:r w:rsidR="0084771D">
        <w:rPr>
          <w:rFonts w:ascii="Times New Roman" w:hAnsi="Times New Roman" w:cs="Times New Roman"/>
          <w:sz w:val="28"/>
          <w:szCs w:val="28"/>
        </w:rPr>
        <w:t xml:space="preserve"> речь отсутствует</w:t>
      </w:r>
      <w:r w:rsidRPr="008F0701">
        <w:rPr>
          <w:rFonts w:ascii="Times New Roman" w:hAnsi="Times New Roman" w:cs="Times New Roman"/>
          <w:sz w:val="28"/>
          <w:szCs w:val="28"/>
        </w:rPr>
        <w:t xml:space="preserve">), </w:t>
      </w:r>
      <w:r w:rsidR="0084771D" w:rsidRPr="008F0701">
        <w:rPr>
          <w:rFonts w:ascii="Times New Roman" w:hAnsi="Times New Roman" w:cs="Times New Roman"/>
          <w:sz w:val="28"/>
          <w:szCs w:val="28"/>
        </w:rPr>
        <w:t>46% имеют низкие коммуникативные способности</w:t>
      </w:r>
      <w:r w:rsidR="0084771D">
        <w:rPr>
          <w:rFonts w:ascii="Times New Roman" w:hAnsi="Times New Roman" w:cs="Times New Roman"/>
          <w:sz w:val="28"/>
          <w:szCs w:val="28"/>
        </w:rPr>
        <w:t>,</w:t>
      </w:r>
      <w:r w:rsidRPr="008F0701">
        <w:rPr>
          <w:rFonts w:ascii="Times New Roman" w:hAnsi="Times New Roman" w:cs="Times New Roman"/>
          <w:sz w:val="28"/>
          <w:szCs w:val="28"/>
        </w:rPr>
        <w:t xml:space="preserve">100% </w:t>
      </w:r>
      <w:r w:rsidR="0084771D"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8F0701">
        <w:rPr>
          <w:rFonts w:ascii="Times New Roman" w:hAnsi="Times New Roman" w:cs="Times New Roman"/>
          <w:sz w:val="28"/>
          <w:szCs w:val="28"/>
        </w:rPr>
        <w:t>нарушени</w:t>
      </w:r>
      <w:r w:rsidR="0084771D">
        <w:rPr>
          <w:rFonts w:ascii="Times New Roman" w:hAnsi="Times New Roman" w:cs="Times New Roman"/>
          <w:sz w:val="28"/>
          <w:szCs w:val="28"/>
        </w:rPr>
        <w:t>я</w:t>
      </w:r>
      <w:r w:rsidRPr="008F0701">
        <w:rPr>
          <w:rFonts w:ascii="Times New Roman" w:hAnsi="Times New Roman" w:cs="Times New Roman"/>
          <w:sz w:val="28"/>
          <w:szCs w:val="28"/>
        </w:rPr>
        <w:t xml:space="preserve"> внимания</w:t>
      </w:r>
      <w:r w:rsidR="0084771D">
        <w:rPr>
          <w:rFonts w:ascii="Times New Roman" w:hAnsi="Times New Roman" w:cs="Times New Roman"/>
          <w:sz w:val="28"/>
          <w:szCs w:val="28"/>
        </w:rPr>
        <w:t>,</w:t>
      </w:r>
      <w:r w:rsidRPr="008F0701">
        <w:rPr>
          <w:rFonts w:ascii="Times New Roman" w:hAnsi="Times New Roman" w:cs="Times New Roman"/>
          <w:sz w:val="28"/>
          <w:szCs w:val="28"/>
        </w:rPr>
        <w:t xml:space="preserve"> памяти</w:t>
      </w:r>
      <w:r w:rsidR="0084771D">
        <w:rPr>
          <w:rFonts w:ascii="Times New Roman" w:hAnsi="Times New Roman" w:cs="Times New Roman"/>
          <w:sz w:val="28"/>
          <w:szCs w:val="28"/>
        </w:rPr>
        <w:t xml:space="preserve"> и мышления</w:t>
      </w:r>
      <w:r w:rsidRPr="008F0701">
        <w:rPr>
          <w:rFonts w:ascii="Times New Roman" w:hAnsi="Times New Roman" w:cs="Times New Roman"/>
          <w:sz w:val="28"/>
          <w:szCs w:val="28"/>
        </w:rPr>
        <w:t xml:space="preserve">, 12% отличаются </w:t>
      </w:r>
      <w:proofErr w:type="spellStart"/>
      <w:r w:rsidRPr="008F0701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8F07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2B3F" w:rsidRPr="008F0701" w:rsidRDefault="0084771D" w:rsidP="008F070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95986" w:rsidRPr="008F0701">
        <w:rPr>
          <w:rFonts w:ascii="Times New Roman" w:hAnsi="Times New Roman" w:cs="Times New Roman"/>
          <w:sz w:val="28"/>
          <w:szCs w:val="28"/>
        </w:rPr>
        <w:t>ключ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595986" w:rsidRPr="008F0701">
        <w:rPr>
          <w:rFonts w:ascii="Times New Roman" w:hAnsi="Times New Roman" w:cs="Times New Roman"/>
          <w:sz w:val="28"/>
          <w:szCs w:val="28"/>
        </w:rPr>
        <w:t xml:space="preserve"> в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95986" w:rsidRPr="008F0701">
        <w:rPr>
          <w:rFonts w:ascii="Times New Roman" w:hAnsi="Times New Roman" w:cs="Times New Roman"/>
          <w:sz w:val="28"/>
          <w:szCs w:val="28"/>
        </w:rPr>
        <w:t xml:space="preserve"> социализ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="00595986" w:rsidRPr="008F0701">
        <w:rPr>
          <w:rFonts w:ascii="Times New Roman" w:hAnsi="Times New Roman" w:cs="Times New Roman"/>
          <w:sz w:val="28"/>
          <w:szCs w:val="28"/>
        </w:rPr>
        <w:t xml:space="preserve"> таких детей непростая</w:t>
      </w:r>
      <w:r>
        <w:rPr>
          <w:rFonts w:ascii="Times New Roman" w:hAnsi="Times New Roman" w:cs="Times New Roman"/>
          <w:sz w:val="28"/>
          <w:szCs w:val="28"/>
        </w:rPr>
        <w:t xml:space="preserve"> задача. Совместная деятельность</w:t>
      </w:r>
      <w:r w:rsidR="00595986" w:rsidRPr="008F0701"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образовательных отношений способствует получению положительных результатов. </w:t>
      </w:r>
    </w:p>
    <w:p w:rsidR="008F0701" w:rsidRPr="007505B0" w:rsidRDefault="00CB28CF" w:rsidP="008F07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F07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Актуальность проблемы обусловлена тенденцией роста детей с ОВ</w:t>
      </w:r>
      <w:r w:rsidR="0084771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повышением запроса организации современной инклюзивной образовательной </w:t>
      </w:r>
      <w:r w:rsidR="007505B0" w:rsidRPr="000C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среды, позволяющей успешно социализироваться в современном быстроизменяющемся мире. </w:t>
      </w:r>
      <w:r w:rsidRPr="000C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на сегодняшнее время назрела необходимость в продолжение развития инклюзивной образовательной среды </w:t>
      </w:r>
      <w:r w:rsidR="0084771D" w:rsidRPr="000C761B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0C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организацию системного психолого-педагогической повышения квалификации педагогов в вопросах инклюзивного обучения, повышение качества образовательного процесса путём использования технологий индивидуально - дифференцированного обучения, организацию научно-методического сопровождения и разработку программно-дидактических материалов для реализации инклюзивного подхода.</w:t>
      </w:r>
    </w:p>
    <w:p w:rsidR="00CB28CF" w:rsidRDefault="00CB28CF" w:rsidP="008F07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данный момент мы видим, что недостаточен опыт в выстраивании продуктивного диалога с родителями детей ОВЗ, привлечения их к более активному участию и сотрудничеству. Для нас важно повышение нравственного эффекта образования, немаловажным является создание технических условий для беспрепятственного доступа детей с инвалидностью в школу</w:t>
      </w:r>
      <w:r w:rsidR="00056E33" w:rsidRPr="008F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совершенствование материально-технической базы О</w:t>
      </w:r>
      <w:r w:rsidR="007505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56E33" w:rsidRPr="008F07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6E33" w:rsidRPr="008F0701">
        <w:rPr>
          <w:rFonts w:ascii="Times New Roman" w:hAnsi="Times New Roman" w:cs="Times New Roman"/>
          <w:sz w:val="28"/>
          <w:szCs w:val="28"/>
        </w:rPr>
        <w:t xml:space="preserve"> развитие сотрудничества с социальными партерами, способствующего</w:t>
      </w:r>
      <w:r w:rsidR="00056E33" w:rsidRPr="008F0701">
        <w:rPr>
          <w:rFonts w:ascii="Times New Roman" w:eastAsia="Times New Roman" w:hAnsi="Times New Roman" w:cs="Times New Roman"/>
          <w:sz w:val="28"/>
          <w:szCs w:val="28"/>
        </w:rPr>
        <w:t xml:space="preserve"> достижению обучающимися с ОВЗ социально желаемого уровня личностного и познавательного развития с учетом их особых образовательных потребностей, системное повышение квалификации педагогических кадров по вопросам инклюзивного образования</w:t>
      </w:r>
      <w:r w:rsidRPr="008F07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5B0" w:rsidRDefault="007505B0" w:rsidP="008F07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современной инклюзивной образовательной среды в ОО обозначены основные векторы развития: развитие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организационно-методических условий (</w:t>
      </w:r>
      <w:r w:rsidR="00264CFD" w:rsidRPr="00264C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повышение профессиональной компетентности в о</w:t>
      </w:r>
      <w:r w:rsidR="00264C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бласти инклюзивного образования педагогиче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ски</w:t>
      </w:r>
      <w:r>
        <w:rPr>
          <w:rFonts w:ascii="Times New Roman" w:hAnsi="Times New Roman" w:cs="Times New Roman"/>
          <w:sz w:val="28"/>
          <w:szCs w:val="28"/>
        </w:rPr>
        <w:t>х работников, совершенствование методической базы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), </w:t>
      </w:r>
      <w:r w:rsidR="00264C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расширение материально-те</w:t>
      </w:r>
      <w:r w:rsidR="00264CFD">
        <w:rPr>
          <w:rFonts w:ascii="Times New Roman" w:hAnsi="Times New Roman" w:cs="Times New Roman"/>
          <w:sz w:val="28"/>
          <w:szCs w:val="28"/>
        </w:rPr>
        <w:t>хнической базы (</w:t>
      </w:r>
      <w:r w:rsidRPr="007505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обеспечение открытости и доступности </w:t>
      </w:r>
      <w:r w:rsidRPr="007505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образовательной </w:t>
      </w:r>
      <w:r w:rsidR="00264C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среды, современными и</w:t>
      </w:r>
      <w:r w:rsidR="00264CFD" w:rsidRPr="00264C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нтерактивн</w:t>
      </w:r>
      <w:r w:rsidR="00264C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ым</w:t>
      </w:r>
      <w:r w:rsidR="00264CFD" w:rsidRPr="00264C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сенсорн</w:t>
      </w:r>
      <w:r w:rsidR="00264C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ым</w:t>
      </w:r>
      <w:r w:rsidR="00264CFD" w:rsidRPr="00264C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оборудование</w:t>
      </w:r>
      <w:r w:rsidR="00264C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м, мягкой, развивающей, тактильнойсредой и др.),  </w:t>
      </w:r>
      <w:r w:rsidR="00264C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вовлечение родителей (законны</w:t>
      </w:r>
      <w:r w:rsidR="00264C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 представителей)</w:t>
      </w:r>
      <w:r w:rsidR="00264C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образовательный процесс, как полноправных участ</w:t>
      </w:r>
      <w:r w:rsidR="009963F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ников образовательных отношений.</w:t>
      </w:r>
    </w:p>
    <w:p w:rsidR="008F0701" w:rsidRDefault="008F0701" w:rsidP="008F07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40" w:rsidRPr="00595986" w:rsidRDefault="006C7740" w:rsidP="00056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215">
        <w:rPr>
          <w:rFonts w:ascii="Times New Roman" w:hAnsi="Times New Roman" w:cs="Times New Roman"/>
          <w:b/>
          <w:sz w:val="28"/>
          <w:szCs w:val="28"/>
        </w:rPr>
        <w:t>Нормативно-правовое сопровождение</w:t>
      </w:r>
    </w:p>
    <w:p w:rsidR="003257A3" w:rsidRPr="008F0701" w:rsidRDefault="006C7740" w:rsidP="008F0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701">
        <w:rPr>
          <w:rFonts w:ascii="Times New Roman" w:hAnsi="Times New Roman" w:cs="Times New Roman"/>
          <w:sz w:val="28"/>
          <w:szCs w:val="28"/>
        </w:rPr>
        <w:t xml:space="preserve">Основанием для разработки </w:t>
      </w:r>
      <w:r w:rsidR="009963F3">
        <w:rPr>
          <w:rFonts w:ascii="Times New Roman" w:hAnsi="Times New Roman" w:cs="Times New Roman"/>
          <w:sz w:val="28"/>
          <w:szCs w:val="28"/>
        </w:rPr>
        <w:t>программы</w:t>
      </w:r>
      <w:r w:rsidRPr="008F0701">
        <w:rPr>
          <w:rFonts w:ascii="Times New Roman" w:hAnsi="Times New Roman" w:cs="Times New Roman"/>
          <w:sz w:val="28"/>
          <w:szCs w:val="28"/>
        </w:rPr>
        <w:t xml:space="preserve"> для обучающихся с ЗПР являются следующие нормативные документы:</w:t>
      </w:r>
    </w:p>
    <w:p w:rsidR="003257A3" w:rsidRPr="008F0701" w:rsidRDefault="006C7740" w:rsidP="008F0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701">
        <w:rPr>
          <w:rFonts w:ascii="Times New Roman" w:hAnsi="Times New Roman" w:cs="Times New Roman"/>
          <w:sz w:val="28"/>
          <w:szCs w:val="28"/>
        </w:rPr>
        <w:t xml:space="preserve"> – Федеральный закон от 29.12.2012 № 273-ФЗ «Об образовании в Российской Федерации»; </w:t>
      </w:r>
    </w:p>
    <w:p w:rsidR="003257A3" w:rsidRPr="008F0701" w:rsidRDefault="006C7740" w:rsidP="008F0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701">
        <w:rPr>
          <w:rFonts w:ascii="Times New Roman" w:hAnsi="Times New Roman" w:cs="Times New Roman"/>
          <w:sz w:val="28"/>
          <w:szCs w:val="28"/>
        </w:rPr>
        <w:t>–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– 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 - Федеральный закон РФ «Об образовании в Российской Федерации» №273-ФЗ (ред. от 25.05.2021);</w:t>
      </w:r>
    </w:p>
    <w:p w:rsidR="003257A3" w:rsidRPr="008F0701" w:rsidRDefault="006C7740" w:rsidP="008F0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701">
        <w:rPr>
          <w:rFonts w:ascii="Times New Roman" w:hAnsi="Times New Roman" w:cs="Times New Roman"/>
          <w:sz w:val="28"/>
          <w:szCs w:val="28"/>
        </w:rPr>
        <w:t xml:space="preserve"> - Примерная основная образовательная программа начального общего образования (одобрено Федеральным учебно-методическим объединением по общему образованию Протокол заседания от 8 апреля 2015 г. № 1/15);</w:t>
      </w:r>
    </w:p>
    <w:p w:rsidR="003257A3" w:rsidRPr="008F0701" w:rsidRDefault="006C7740" w:rsidP="008F0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701">
        <w:rPr>
          <w:rFonts w:ascii="Times New Roman" w:hAnsi="Times New Roman" w:cs="Times New Roman"/>
          <w:sz w:val="28"/>
          <w:szCs w:val="28"/>
        </w:rPr>
        <w:t xml:space="preserve"> - Приказ Министерства образования и науки РФ от 06.10.2009 г.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3257A3" w:rsidRPr="008F0701" w:rsidRDefault="006C7740" w:rsidP="008F0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701">
        <w:rPr>
          <w:rFonts w:ascii="Times New Roman" w:hAnsi="Times New Roman" w:cs="Times New Roman"/>
          <w:sz w:val="28"/>
          <w:szCs w:val="28"/>
        </w:rPr>
        <w:t xml:space="preserve"> - Федеральный государственный образовательный стандарт начального общего образования. Утвержден Приказом Министерства </w:t>
      </w:r>
      <w:r w:rsidRPr="008F0701">
        <w:rPr>
          <w:rFonts w:ascii="Times New Roman" w:hAnsi="Times New Roman" w:cs="Times New Roman"/>
          <w:sz w:val="28"/>
          <w:szCs w:val="28"/>
        </w:rPr>
        <w:lastRenderedPageBreak/>
        <w:t>образования и науки РФ от 06.10.2009 г. № 373 «Об утверждении и введении в действие федерального государственного образовательного стандарта начального общего образования» (ред. от 11.12.2021);</w:t>
      </w:r>
    </w:p>
    <w:p w:rsidR="003257A3" w:rsidRPr="008F0701" w:rsidRDefault="006C7740" w:rsidP="008F0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701">
        <w:rPr>
          <w:rFonts w:ascii="Times New Roman" w:hAnsi="Times New Roman" w:cs="Times New Roman"/>
          <w:sz w:val="28"/>
          <w:szCs w:val="28"/>
        </w:rPr>
        <w:t xml:space="preserve"> - Приказ Министерства образования и науки РФ от 26.11.2010 года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 октября 2009 г. N 373»; </w:t>
      </w:r>
    </w:p>
    <w:p w:rsidR="003257A3" w:rsidRPr="008F0701" w:rsidRDefault="006C7740" w:rsidP="008F0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701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РФ от 22.09.2011 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 2009 г. № 373»; </w:t>
      </w:r>
    </w:p>
    <w:p w:rsidR="003257A3" w:rsidRPr="008F0701" w:rsidRDefault="006C7740" w:rsidP="008F0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701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(</w:t>
      </w:r>
      <w:proofErr w:type="spellStart"/>
      <w:r w:rsidRPr="008F070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F0701">
        <w:rPr>
          <w:rFonts w:ascii="Times New Roman" w:hAnsi="Times New Roman" w:cs="Times New Roman"/>
          <w:sz w:val="28"/>
          <w:szCs w:val="28"/>
        </w:rPr>
        <w:t xml:space="preserve"> России) от 18 декабря 2012 г. N 1060 г. Москва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N 373"- Приказ Министерства образования и науки РФ от 29.12.2014 № 1643 «О внесении 4 2009 г. №373 «Об утверждении введении в действие федерального государственно</w:t>
      </w:r>
      <w:r w:rsidR="003257A3" w:rsidRPr="008F0701">
        <w:rPr>
          <w:rFonts w:ascii="Times New Roman" w:hAnsi="Times New Roman" w:cs="Times New Roman"/>
          <w:sz w:val="28"/>
          <w:szCs w:val="28"/>
        </w:rPr>
        <w:t xml:space="preserve"> образовательного стандарта начального общего образования»;</w:t>
      </w:r>
    </w:p>
    <w:p w:rsidR="003257A3" w:rsidRPr="008F0701" w:rsidRDefault="003257A3" w:rsidP="008F0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701">
        <w:rPr>
          <w:rFonts w:ascii="Times New Roman" w:hAnsi="Times New Roman" w:cs="Times New Roman"/>
          <w:sz w:val="28"/>
          <w:szCs w:val="28"/>
        </w:rPr>
        <w:t xml:space="preserve"> - Постановление Главного государственного санитарного врача Российской Федерации от 30 июня 2021г. №16 «Об утверждении Санитарно-эпидемиологических правил СП 3.1/2.4.3598- 20 «Санитарно- эпидемиологические требования к устройству, содержанию и организации работы общеобразовательных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F070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F0701">
        <w:rPr>
          <w:rFonts w:ascii="Times New Roman" w:hAnsi="Times New Roman" w:cs="Times New Roman"/>
          <w:sz w:val="28"/>
          <w:szCs w:val="28"/>
        </w:rPr>
        <w:t xml:space="preserve"> инфекции (COVID-19)» (зарегистрировано в Минюсте России 3 июля 2021 г. №58824);</w:t>
      </w:r>
    </w:p>
    <w:p w:rsidR="003257A3" w:rsidRPr="008F0701" w:rsidRDefault="003257A3" w:rsidP="008F0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701">
        <w:rPr>
          <w:rFonts w:ascii="Times New Roman" w:hAnsi="Times New Roman" w:cs="Times New Roman"/>
          <w:sz w:val="28"/>
          <w:szCs w:val="28"/>
        </w:rPr>
        <w:lastRenderedPageBreak/>
        <w:t xml:space="preserve"> - Постановление Главного государственного санитарного врача Российской Федерации от 28 сентября 2021г.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(зарегистрировано в Минюсте России 18 декабря 2021 г. №61573); </w:t>
      </w:r>
    </w:p>
    <w:p w:rsidR="006C7740" w:rsidRDefault="003257A3" w:rsidP="008F0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701">
        <w:rPr>
          <w:rFonts w:ascii="Times New Roman" w:hAnsi="Times New Roman" w:cs="Times New Roman"/>
          <w:sz w:val="28"/>
          <w:szCs w:val="28"/>
        </w:rPr>
        <w:t>- Устав МБОУ «СШ№8» г. Нижневартовск</w:t>
      </w:r>
    </w:p>
    <w:p w:rsidR="008F0701" w:rsidRDefault="008F0701" w:rsidP="008F0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E33" w:rsidRPr="008F0701" w:rsidRDefault="00056E33" w:rsidP="00056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701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056E33" w:rsidRPr="00056E33" w:rsidRDefault="00056E33" w:rsidP="008F07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0701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</w:t>
      </w:r>
      <w:r w:rsidR="001077BC">
        <w:rPr>
          <w:rFonts w:ascii="Times New Roman" w:hAnsi="Times New Roman" w:cs="Times New Roman"/>
          <w:b/>
          <w:sz w:val="28"/>
          <w:szCs w:val="28"/>
          <w:u w:val="single"/>
        </w:rPr>
        <w:t>программы</w:t>
      </w:r>
    </w:p>
    <w:p w:rsidR="00056E33" w:rsidRDefault="00056E33" w:rsidP="008F07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33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инклюзивной образовательной среды в общеобразовательной организации, обеспечивающей </w:t>
      </w:r>
      <w:r w:rsidRPr="000C761B">
        <w:rPr>
          <w:rFonts w:ascii="Times New Roman" w:hAnsi="Times New Roman" w:cs="Times New Roman"/>
          <w:sz w:val="28"/>
          <w:szCs w:val="28"/>
        </w:rPr>
        <w:t xml:space="preserve">освоение содержания образования, </w:t>
      </w:r>
      <w:r w:rsidRPr="00056E33">
        <w:rPr>
          <w:rFonts w:ascii="Times New Roman" w:hAnsi="Times New Roman" w:cs="Times New Roman"/>
          <w:sz w:val="28"/>
          <w:szCs w:val="28"/>
        </w:rPr>
        <w:t>развитие, социализацию и социальную адаптацию обучающихся с задержкой психического развития</w:t>
      </w:r>
      <w:r w:rsidR="008F0701">
        <w:rPr>
          <w:rFonts w:ascii="Times New Roman" w:hAnsi="Times New Roman" w:cs="Times New Roman"/>
          <w:sz w:val="28"/>
          <w:szCs w:val="28"/>
        </w:rPr>
        <w:t>.</w:t>
      </w:r>
    </w:p>
    <w:p w:rsidR="00056E33" w:rsidRPr="008F0701" w:rsidRDefault="00056E33" w:rsidP="008F070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0701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056E33" w:rsidRPr="008F0701" w:rsidRDefault="00056E33" w:rsidP="00151A8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701">
        <w:rPr>
          <w:rFonts w:ascii="Times New Roman" w:hAnsi="Times New Roman" w:cs="Times New Roman"/>
          <w:sz w:val="28"/>
          <w:szCs w:val="28"/>
        </w:rPr>
        <w:t>Обеспечить вариативность и преемственность содержания образования для обучающихся с ЗПР, разработку адаптированных основных и рабочих программ с учетом особых образовательных потребностей обучающихся;</w:t>
      </w:r>
    </w:p>
    <w:p w:rsidR="00056E33" w:rsidRPr="008F0701" w:rsidRDefault="00056E33" w:rsidP="00151A8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701">
        <w:rPr>
          <w:rFonts w:ascii="Times New Roman" w:hAnsi="Times New Roman" w:cs="Times New Roman"/>
          <w:sz w:val="28"/>
          <w:szCs w:val="28"/>
        </w:rPr>
        <w:t xml:space="preserve">Изучать и использовать современные образовательные технологии, формы и методы обучения, воспитания и развития, максимально способствующих </w:t>
      </w:r>
      <w:r w:rsidRPr="008F0701">
        <w:rPr>
          <w:rFonts w:ascii="Times New Roman" w:eastAsia="Times New Roman" w:hAnsi="Times New Roman" w:cs="Times New Roman"/>
          <w:sz w:val="28"/>
          <w:szCs w:val="28"/>
        </w:rPr>
        <w:t>реализации и освоению обучающимися адаптированных программ на уровне федерального государственного образовательного стандарта;</w:t>
      </w:r>
    </w:p>
    <w:p w:rsidR="00056E33" w:rsidRPr="008F0701" w:rsidRDefault="00056E33" w:rsidP="00151A8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701">
        <w:rPr>
          <w:rFonts w:ascii="Times New Roman" w:hAnsi="Times New Roman" w:cs="Times New Roman"/>
          <w:sz w:val="28"/>
          <w:szCs w:val="28"/>
        </w:rPr>
        <w:t>Совершенствовать систему психолого-педагогического сопровождения образовательного процесса и коррекционно-развивающей работы с обучающимися с ЗПР;</w:t>
      </w:r>
    </w:p>
    <w:p w:rsidR="00056E33" w:rsidRPr="008F0701" w:rsidRDefault="00056E33" w:rsidP="00151A8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0701">
        <w:rPr>
          <w:rFonts w:ascii="Times New Roman" w:hAnsi="Times New Roman"/>
          <w:sz w:val="28"/>
          <w:szCs w:val="28"/>
        </w:rPr>
        <w:t>Развивать инклюзивную культуру и формировать инклюзивные ценности у всех участников образовательных отношений: педагогов, обучающихся, родителей;</w:t>
      </w:r>
    </w:p>
    <w:p w:rsidR="00056E33" w:rsidRPr="008F0701" w:rsidRDefault="00056E33" w:rsidP="00151A8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701">
        <w:rPr>
          <w:rFonts w:ascii="Times New Roman" w:hAnsi="Times New Roman" w:cs="Times New Roman"/>
          <w:sz w:val="28"/>
          <w:szCs w:val="28"/>
        </w:rPr>
        <w:lastRenderedPageBreak/>
        <w:t>Развивать сотрудничество с социальными партерами, способствующего</w:t>
      </w:r>
      <w:r w:rsidRPr="008F0701">
        <w:rPr>
          <w:rFonts w:ascii="Times New Roman" w:eastAsia="Times New Roman" w:hAnsi="Times New Roman" w:cs="Times New Roman"/>
          <w:sz w:val="28"/>
          <w:szCs w:val="28"/>
        </w:rPr>
        <w:t xml:space="preserve"> достижению обучающимися с ОВЗ социально желаемого уровня личностного и познавательного развития с учетом их особых образовательных потребностей;</w:t>
      </w:r>
    </w:p>
    <w:p w:rsidR="00056E33" w:rsidRPr="008F0701" w:rsidRDefault="00056E33" w:rsidP="00151A8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701">
        <w:rPr>
          <w:rFonts w:ascii="Times New Roman" w:eastAsia="Times New Roman" w:hAnsi="Times New Roman" w:cs="Times New Roman"/>
          <w:sz w:val="28"/>
          <w:szCs w:val="28"/>
        </w:rPr>
        <w:t>Способствовать системному повышению квалификации педагогических кадров по вопросам инклюзивного образования;</w:t>
      </w:r>
    </w:p>
    <w:p w:rsidR="00F31399" w:rsidRPr="009963F3" w:rsidRDefault="00056E33" w:rsidP="00151A8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F3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материально-технические условия инклюзивного образовательного пространства.</w:t>
      </w:r>
    </w:p>
    <w:p w:rsidR="00174243" w:rsidRPr="008F0701" w:rsidRDefault="00174243" w:rsidP="008F0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F90" w:rsidRPr="008F0701" w:rsidRDefault="001604FB" w:rsidP="001604F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701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по формированию инклюзивного образовательного пространства</w:t>
      </w:r>
    </w:p>
    <w:p w:rsidR="00AA4F90" w:rsidRDefault="009963F3" w:rsidP="00AA4F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по следующим направлениям:</w:t>
      </w:r>
    </w:p>
    <w:p w:rsidR="009963F3" w:rsidRPr="009963F3" w:rsidRDefault="009963F3" w:rsidP="00151A87">
      <w:pPr>
        <w:pStyle w:val="a8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диагностическое;</w:t>
      </w:r>
    </w:p>
    <w:p w:rsidR="009963F3" w:rsidRPr="009963F3" w:rsidRDefault="009963F3" w:rsidP="00151A87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963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оррекционно-развивающее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0C49" w:rsidRDefault="009963F3" w:rsidP="00151A87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963F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онсультативно-просветительское</w:t>
      </w:r>
      <w:r w:rsidR="00910C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63F3" w:rsidRPr="009963F3" w:rsidRDefault="00910C49" w:rsidP="00151A87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963F3" w:rsidRPr="009963F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огопедическое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63F3" w:rsidRPr="009963F3" w:rsidRDefault="00910C49" w:rsidP="00151A87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963F3" w:rsidRPr="009963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C49" w:rsidRDefault="00910C49" w:rsidP="00910C49">
      <w:pPr>
        <w:pStyle w:val="a8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Диагностическое направление</w:t>
      </w:r>
    </w:p>
    <w:p w:rsidR="00910C49" w:rsidRDefault="00910C49" w:rsidP="00910C49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Диагностическое направление работы включает в себя первичное обследование, систематические этапные наблюдения за динамикой психического развития ребенка. По результатам диагностический исследований на протяжении всего процесса обучения в образовательной организации педагоги-психологи заполняют «Карту развития личности обучающегося» (</w:t>
      </w:r>
      <w:r w:rsidRPr="00910C49">
        <w:rPr>
          <w:color w:val="C00000"/>
          <w:sz w:val="28"/>
          <w:szCs w:val="28"/>
        </w:rPr>
        <w:t>Приложение 1</w:t>
      </w:r>
      <w:r>
        <w:rPr>
          <w:sz w:val="28"/>
          <w:szCs w:val="28"/>
        </w:rPr>
        <w:t xml:space="preserve">). </w:t>
      </w:r>
      <w:r w:rsidRPr="00910C49">
        <w:rPr>
          <w:sz w:val="28"/>
          <w:szCs w:val="28"/>
        </w:rPr>
        <w:t xml:space="preserve">Карта разработана </w:t>
      </w:r>
      <w:r>
        <w:rPr>
          <w:sz w:val="28"/>
          <w:szCs w:val="28"/>
        </w:rPr>
        <w:t>специалистами социально-психологической службы образовательной организации</w:t>
      </w:r>
      <w:r w:rsidRPr="00910C49">
        <w:rPr>
          <w:sz w:val="28"/>
          <w:szCs w:val="28"/>
        </w:rPr>
        <w:t xml:space="preserve"> и содержит основные разделы: социальный (общие сведения о семье и ребенке)</w:t>
      </w:r>
      <w:r>
        <w:rPr>
          <w:sz w:val="28"/>
          <w:szCs w:val="28"/>
        </w:rPr>
        <w:t xml:space="preserve">, </w:t>
      </w:r>
      <w:r w:rsidRPr="00910C49">
        <w:rPr>
          <w:sz w:val="28"/>
          <w:szCs w:val="28"/>
        </w:rPr>
        <w:t>медицинский (группа здоровья, общ</w:t>
      </w:r>
      <w:r>
        <w:rPr>
          <w:sz w:val="28"/>
          <w:szCs w:val="28"/>
        </w:rPr>
        <w:t xml:space="preserve">ие сведения об уровне здоровья), </w:t>
      </w:r>
      <w:r w:rsidRPr="00910C49">
        <w:rPr>
          <w:sz w:val="28"/>
          <w:szCs w:val="28"/>
        </w:rPr>
        <w:t xml:space="preserve">психологический (динамика познавательного и </w:t>
      </w:r>
      <w:r>
        <w:rPr>
          <w:sz w:val="28"/>
          <w:szCs w:val="28"/>
        </w:rPr>
        <w:t xml:space="preserve">личностного развития школьника), </w:t>
      </w:r>
      <w:r w:rsidRPr="00910C49">
        <w:rPr>
          <w:sz w:val="28"/>
          <w:szCs w:val="28"/>
        </w:rPr>
        <w:t>логопедический (динамика речевого развития).</w:t>
      </w:r>
    </w:p>
    <w:p w:rsidR="0013796A" w:rsidRDefault="0013796A" w:rsidP="0013796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 классах для детей, обучающихся по адаптированным программам, обязательно проводится диагностика уровня развития речевой деятельности с це</w:t>
      </w:r>
      <w:r>
        <w:rPr>
          <w:rFonts w:ascii="Times New Roman" w:hAnsi="Times New Roman" w:cs="Times New Roman"/>
          <w:sz w:val="28"/>
          <w:szCs w:val="24"/>
        </w:rPr>
        <w:softHyphen/>
        <w:t xml:space="preserve">лью установления клинико-педагогического диагноза речевого нарушения и определения условий коррекции нарушений речи. </w:t>
      </w:r>
    </w:p>
    <w:p w:rsidR="009963F3" w:rsidRDefault="00910C49" w:rsidP="00910C4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Используемый диагностический инструментарий</w:t>
      </w:r>
    </w:p>
    <w:tbl>
      <w:tblPr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3312"/>
        <w:gridCol w:w="4050"/>
      </w:tblGrid>
      <w:tr w:rsidR="00006980" w:rsidTr="008F2651">
        <w:trPr>
          <w:trHeight w:val="543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80" w:rsidRPr="005F40A0" w:rsidRDefault="00006980" w:rsidP="008F2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0A0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80" w:rsidRPr="005F40A0" w:rsidRDefault="00006980" w:rsidP="008F2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0A0">
              <w:rPr>
                <w:rFonts w:ascii="Times New Roman" w:hAnsi="Times New Roman"/>
                <w:b/>
                <w:sz w:val="24"/>
                <w:szCs w:val="24"/>
              </w:rPr>
              <w:t>Методика, автор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0" w:rsidRPr="005F40A0" w:rsidRDefault="00006980" w:rsidP="008F2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0A0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006980" w:rsidTr="008F2651">
        <w:trPr>
          <w:trHeight w:val="543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980" w:rsidRDefault="00006980" w:rsidP="008F2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0" w:rsidRPr="005F40A0" w:rsidRDefault="00006980" w:rsidP="008F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Диагностический комплекс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Л.А.Ясюкова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0" w:rsidRDefault="00006980" w:rsidP="008F26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Мышление</w:t>
            </w:r>
          </w:p>
        </w:tc>
      </w:tr>
      <w:tr w:rsidR="00006980" w:rsidTr="008F2651">
        <w:trPr>
          <w:trHeight w:val="543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980" w:rsidRDefault="00006980" w:rsidP="008F2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0" w:rsidRPr="00021268" w:rsidRDefault="00006980" w:rsidP="008F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68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Тест </w:t>
            </w:r>
            <w:proofErr w:type="spellStart"/>
            <w:r w:rsidRPr="00021268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Тулуз-Пьерона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0" w:rsidRPr="005F40A0" w:rsidRDefault="00006980" w:rsidP="008F2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внимания</w:t>
            </w:r>
          </w:p>
        </w:tc>
      </w:tr>
      <w:tr w:rsidR="00006980" w:rsidTr="008F2651">
        <w:trPr>
          <w:trHeight w:val="543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980" w:rsidRDefault="00006980" w:rsidP="008F2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0" w:rsidRPr="00896942" w:rsidRDefault="008F2651" w:rsidP="008F26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Методика «Заучивание 10 слов»</w:t>
            </w:r>
            <w:r w:rsidR="00006980" w:rsidRPr="0089694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А.Р. </w:t>
            </w:r>
            <w:proofErr w:type="spellStart"/>
            <w:r w:rsidR="00006980" w:rsidRPr="0089694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Лурия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0" w:rsidRPr="00896942" w:rsidRDefault="00006980" w:rsidP="008F2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Кратковременная и долговременная</w:t>
            </w:r>
            <w:r w:rsidRPr="0089694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памят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ь</w:t>
            </w:r>
          </w:p>
        </w:tc>
      </w:tr>
      <w:tr w:rsidR="00006980" w:rsidTr="008F2651">
        <w:trPr>
          <w:trHeight w:val="543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980" w:rsidRDefault="00006980" w:rsidP="008F2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0" w:rsidRPr="00967BE3" w:rsidRDefault="00006980" w:rsidP="008F26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Методика Рене Жиля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0" w:rsidRPr="00896942" w:rsidRDefault="00006980" w:rsidP="008F2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5F40A0">
              <w:rPr>
                <w:rFonts w:ascii="Times New Roman" w:hAnsi="Times New Roman"/>
                <w:sz w:val="24"/>
                <w:szCs w:val="24"/>
              </w:rPr>
              <w:t>Личностная и школьная тревожность</w:t>
            </w:r>
          </w:p>
        </w:tc>
      </w:tr>
      <w:tr w:rsidR="00006980" w:rsidTr="008F2651">
        <w:trPr>
          <w:trHeight w:val="543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980" w:rsidRDefault="00006980" w:rsidP="008F2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0" w:rsidRPr="00896942" w:rsidRDefault="00006980" w:rsidP="008F26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896942">
              <w:rPr>
                <w:rFonts w:ascii="Times New Roman" w:hAnsi="Times New Roman" w:cs="Times New Roman"/>
                <w:sz w:val="24"/>
                <w:szCs w:val="28"/>
              </w:rPr>
              <w:t xml:space="preserve">Анкета школьной  мотивации Н.Г. </w:t>
            </w:r>
            <w:proofErr w:type="spellStart"/>
            <w:r w:rsidRPr="00896942">
              <w:rPr>
                <w:rFonts w:ascii="Times New Roman" w:hAnsi="Times New Roman" w:cs="Times New Roman"/>
                <w:sz w:val="24"/>
                <w:szCs w:val="28"/>
              </w:rPr>
              <w:t>Лусканова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0" w:rsidRPr="00896942" w:rsidRDefault="00006980" w:rsidP="008F2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BFBFB"/>
              </w:rPr>
              <w:t>Ш</w:t>
            </w:r>
            <w:r>
              <w:rPr>
                <w:rFonts w:ascii="Times New Roman" w:hAnsi="Times New Roman" w:cs="Times New Roman"/>
                <w:bCs/>
                <w:sz w:val="24"/>
                <w:szCs w:val="21"/>
                <w:shd w:val="clear" w:color="auto" w:fill="FBFBFB"/>
              </w:rPr>
              <w:t>кольная</w:t>
            </w:r>
            <w:r w:rsidRPr="00896942">
              <w:rPr>
                <w:rFonts w:ascii="Times New Roman" w:hAnsi="Times New Roman" w:cs="Times New Roman"/>
                <w:sz w:val="24"/>
                <w:szCs w:val="21"/>
                <w:shd w:val="clear" w:color="auto" w:fill="FBFBFB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1"/>
                <w:shd w:val="clear" w:color="auto" w:fill="FBFBFB"/>
              </w:rPr>
              <w:t>мотивация</w:t>
            </w:r>
          </w:p>
        </w:tc>
      </w:tr>
      <w:tr w:rsidR="00006980" w:rsidTr="008F2651">
        <w:trPr>
          <w:trHeight w:val="543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980" w:rsidRDefault="00006980" w:rsidP="008F2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0" w:rsidRPr="005F40A0" w:rsidRDefault="00006980" w:rsidP="008F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0A0">
              <w:rPr>
                <w:rFonts w:ascii="Times New Roman" w:hAnsi="Times New Roman"/>
                <w:sz w:val="24"/>
                <w:szCs w:val="24"/>
              </w:rPr>
              <w:t>Методика «Лесенка»</w:t>
            </w:r>
            <w:r w:rsidR="008F26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40A0">
              <w:rPr>
                <w:rFonts w:ascii="Times New Roman" w:hAnsi="Times New Roman"/>
                <w:sz w:val="24"/>
                <w:szCs w:val="24"/>
              </w:rPr>
              <w:t>В.Г.Щур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0" w:rsidRPr="005F40A0" w:rsidRDefault="00006980" w:rsidP="008F2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A0">
              <w:rPr>
                <w:rFonts w:ascii="Times New Roman" w:hAnsi="Times New Roman"/>
                <w:sz w:val="24"/>
                <w:szCs w:val="24"/>
              </w:rPr>
              <w:t>Уровень самооценки</w:t>
            </w:r>
          </w:p>
        </w:tc>
      </w:tr>
      <w:tr w:rsidR="00006980" w:rsidTr="008F2651">
        <w:trPr>
          <w:trHeight w:val="543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980" w:rsidRDefault="00006980" w:rsidP="008F2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0" w:rsidRPr="00896942" w:rsidRDefault="00006980" w:rsidP="008F26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89694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Методика изучения социально-психологической</w:t>
            </w:r>
          </w:p>
          <w:p w:rsidR="00006980" w:rsidRPr="00896942" w:rsidRDefault="00006980" w:rsidP="008F26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89694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адаптации к школе</w:t>
            </w:r>
            <w:r w:rsidR="008F265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Э. М. Александровская.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0" w:rsidRPr="00896942" w:rsidRDefault="00006980" w:rsidP="008F2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1"/>
                <w:shd w:val="clear" w:color="auto" w:fill="FBFBFB"/>
              </w:rPr>
              <w:t>С</w:t>
            </w:r>
            <w:r w:rsidRPr="00896942">
              <w:rPr>
                <w:rFonts w:ascii="Times New Roman" w:hAnsi="Times New Roman" w:cs="Times New Roman"/>
                <w:bCs/>
                <w:sz w:val="24"/>
                <w:szCs w:val="21"/>
                <w:shd w:val="clear" w:color="auto" w:fill="FBFBFB"/>
              </w:rPr>
              <w:t>оциально</w:t>
            </w:r>
            <w:r w:rsidRPr="00896942">
              <w:rPr>
                <w:rFonts w:ascii="Times New Roman" w:hAnsi="Times New Roman" w:cs="Times New Roman"/>
                <w:sz w:val="24"/>
                <w:szCs w:val="21"/>
                <w:shd w:val="clear" w:color="auto" w:fill="FBFBFB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1"/>
                <w:shd w:val="clear" w:color="auto" w:fill="FBFBFB"/>
              </w:rPr>
              <w:t>психологическая</w:t>
            </w:r>
            <w:r w:rsidRPr="00896942">
              <w:rPr>
                <w:rFonts w:ascii="Times New Roman" w:hAnsi="Times New Roman" w:cs="Times New Roman"/>
                <w:sz w:val="24"/>
                <w:szCs w:val="21"/>
                <w:shd w:val="clear" w:color="auto" w:fill="FBFBFB"/>
              </w:rPr>
              <w:t> </w:t>
            </w:r>
            <w:r w:rsidRPr="00896942">
              <w:rPr>
                <w:rFonts w:ascii="Times New Roman" w:hAnsi="Times New Roman" w:cs="Times New Roman"/>
                <w:bCs/>
                <w:sz w:val="24"/>
                <w:szCs w:val="21"/>
                <w:shd w:val="clear" w:color="auto" w:fill="FBFBFB"/>
              </w:rPr>
              <w:t>адаптаци</w:t>
            </w:r>
            <w:r>
              <w:rPr>
                <w:rFonts w:ascii="Times New Roman" w:hAnsi="Times New Roman" w:cs="Times New Roman"/>
                <w:bCs/>
                <w:sz w:val="24"/>
                <w:szCs w:val="21"/>
                <w:shd w:val="clear" w:color="auto" w:fill="FBFBFB"/>
              </w:rPr>
              <w:t>я</w:t>
            </w:r>
            <w:r w:rsidRPr="00896942">
              <w:rPr>
                <w:rFonts w:ascii="Times New Roman" w:hAnsi="Times New Roman" w:cs="Times New Roman"/>
                <w:sz w:val="24"/>
                <w:szCs w:val="21"/>
                <w:shd w:val="clear" w:color="auto" w:fill="FBFBFB"/>
              </w:rPr>
              <w:t> </w:t>
            </w:r>
            <w:r w:rsidRPr="00896942">
              <w:rPr>
                <w:rFonts w:ascii="Times New Roman" w:hAnsi="Times New Roman" w:cs="Times New Roman"/>
                <w:bCs/>
                <w:sz w:val="24"/>
                <w:szCs w:val="21"/>
                <w:shd w:val="clear" w:color="auto" w:fill="FBFBFB"/>
              </w:rPr>
              <w:t>к</w:t>
            </w:r>
            <w:r w:rsidRPr="00896942">
              <w:rPr>
                <w:rFonts w:ascii="Times New Roman" w:hAnsi="Times New Roman" w:cs="Times New Roman"/>
                <w:sz w:val="24"/>
                <w:szCs w:val="21"/>
                <w:shd w:val="clear" w:color="auto" w:fill="FBFBFB"/>
              </w:rPr>
              <w:t> </w:t>
            </w:r>
            <w:r w:rsidRPr="00896942">
              <w:rPr>
                <w:rFonts w:ascii="Times New Roman" w:hAnsi="Times New Roman" w:cs="Times New Roman"/>
                <w:bCs/>
                <w:sz w:val="24"/>
                <w:szCs w:val="21"/>
                <w:shd w:val="clear" w:color="auto" w:fill="FBFBFB"/>
              </w:rPr>
              <w:t>школе</w:t>
            </w:r>
            <w:r w:rsidRPr="00896942">
              <w:rPr>
                <w:rFonts w:ascii="Times New Roman" w:hAnsi="Times New Roman" w:cs="Times New Roman"/>
                <w:sz w:val="24"/>
                <w:szCs w:val="21"/>
                <w:shd w:val="clear" w:color="auto" w:fill="FBFBFB"/>
              </w:rPr>
              <w:t> </w:t>
            </w:r>
          </w:p>
        </w:tc>
      </w:tr>
      <w:tr w:rsidR="00006980" w:rsidTr="008F2651">
        <w:trPr>
          <w:trHeight w:val="424"/>
        </w:trPr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80" w:rsidRDefault="00006980" w:rsidP="008F2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0" w:rsidRPr="00896942" w:rsidRDefault="00006980" w:rsidP="008F26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proofErr w:type="spellStart"/>
            <w:r w:rsidRPr="00021268">
              <w:rPr>
                <w:rFonts w:ascii="Times New Roman" w:hAnsi="Times New Roman" w:cs="Times New Roman"/>
                <w:sz w:val="24"/>
                <w:szCs w:val="24"/>
              </w:rPr>
              <w:t>Фотекова</w:t>
            </w:r>
            <w:proofErr w:type="spellEnd"/>
            <w:r w:rsidRPr="00021268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021268">
              <w:rPr>
                <w:rFonts w:ascii="Times New Roman" w:hAnsi="Times New Roman" w:cs="Times New Roman"/>
                <w:sz w:val="24"/>
                <w:szCs w:val="24"/>
              </w:rPr>
              <w:t>Ахутина</w:t>
            </w:r>
            <w:proofErr w:type="spellEnd"/>
            <w:r w:rsidRPr="00021268">
              <w:rPr>
                <w:rFonts w:ascii="Times New Roman" w:hAnsi="Times New Roman" w:cs="Times New Roman"/>
                <w:sz w:val="24"/>
                <w:szCs w:val="24"/>
              </w:rPr>
              <w:t xml:space="preserve"> Т.В. «Диагностика речевых нарушений школьников с использованием нейропсихологических методов»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0" w:rsidRPr="00896942" w:rsidRDefault="00006980" w:rsidP="008F2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нарушения</w:t>
            </w:r>
          </w:p>
        </w:tc>
      </w:tr>
      <w:tr w:rsidR="00006980" w:rsidTr="008F2651">
        <w:trPr>
          <w:trHeight w:val="424"/>
        </w:trPr>
        <w:tc>
          <w:tcPr>
            <w:tcW w:w="16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980" w:rsidRDefault="00006980" w:rsidP="008F2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звено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0" w:rsidRPr="005F40A0" w:rsidRDefault="00006980" w:rsidP="008F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Групповой интеллектуальный тест (ГИТ)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0" w:rsidRPr="00967BE3" w:rsidRDefault="00006980" w:rsidP="008F2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Умственное</w:t>
            </w:r>
            <w:r w:rsidRPr="00967BE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 развити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е</w:t>
            </w:r>
          </w:p>
        </w:tc>
      </w:tr>
      <w:tr w:rsidR="00006980" w:rsidTr="008F2651">
        <w:trPr>
          <w:trHeight w:val="424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980" w:rsidRDefault="00006980" w:rsidP="008F2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0" w:rsidRPr="001E727E" w:rsidRDefault="00006980" w:rsidP="008F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727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просник </w:t>
            </w:r>
            <w:r w:rsidRPr="001E727E">
              <w:rPr>
                <w:rFonts w:ascii="Times New Roman" w:hAnsi="Times New Roman" w:cs="Times New Roman"/>
                <w:bCs/>
                <w:sz w:val="24"/>
                <w:szCs w:val="24"/>
              </w:rPr>
              <w:t>«Учебная мотивация»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Карпова Г.А.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0" w:rsidRDefault="00006980" w:rsidP="008F2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Учебная мотивация</w:t>
            </w:r>
          </w:p>
        </w:tc>
      </w:tr>
      <w:tr w:rsidR="00006980" w:rsidTr="008F2651">
        <w:trPr>
          <w:trHeight w:val="424"/>
        </w:trPr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80" w:rsidRDefault="00006980" w:rsidP="008F2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0" w:rsidRPr="005F40A0" w:rsidRDefault="00006980" w:rsidP="008F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0A0">
              <w:rPr>
                <w:rFonts w:ascii="Times New Roman" w:hAnsi="Times New Roman"/>
                <w:sz w:val="24"/>
                <w:szCs w:val="24"/>
              </w:rPr>
              <w:t xml:space="preserve">Тест школьной тревожности </w:t>
            </w:r>
            <w:proofErr w:type="spellStart"/>
            <w:r w:rsidRPr="005F40A0">
              <w:rPr>
                <w:rFonts w:ascii="Times New Roman" w:hAnsi="Times New Roman"/>
                <w:sz w:val="24"/>
                <w:szCs w:val="24"/>
              </w:rPr>
              <w:t>Филлипса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0" w:rsidRPr="005F40A0" w:rsidRDefault="00006980" w:rsidP="008F2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A0">
              <w:rPr>
                <w:rFonts w:ascii="Times New Roman" w:hAnsi="Times New Roman"/>
                <w:sz w:val="24"/>
                <w:szCs w:val="24"/>
              </w:rPr>
              <w:t>Личностная и школьная тревожность</w:t>
            </w:r>
          </w:p>
        </w:tc>
      </w:tr>
    </w:tbl>
    <w:p w:rsidR="00910C49" w:rsidRDefault="00910C49" w:rsidP="00910C4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D68" w:rsidRDefault="001F2D68" w:rsidP="001F2D68">
      <w:pPr>
        <w:pStyle w:val="a8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Коррекционно-развивающее направление</w:t>
      </w:r>
    </w:p>
    <w:p w:rsidR="001F2D68" w:rsidRDefault="001F2D68" w:rsidP="001F2D6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особенностями развития ребенка и заключением ТПМПК педагоги-психологи определяют направления и средства коррекционно-развивающей работы, периодичность и продолжительность цикла специальных занятий.</w:t>
      </w:r>
    </w:p>
    <w:p w:rsidR="001F2D68" w:rsidRDefault="001F2D68" w:rsidP="001F2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Педагогами-психологами МБОУ «СШ №8» разработаны и реализуются адаптированные программы коррекционно-развивающей работы с детьми ЗПР.</w:t>
      </w:r>
    </w:p>
    <w:p w:rsidR="001F2D68" w:rsidRDefault="001F2D68" w:rsidP="001F2D68">
      <w:pPr>
        <w:pStyle w:val="a9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Они направлены на достижение следующим </w:t>
      </w:r>
      <w:r>
        <w:rPr>
          <w:rFonts w:ascii="Times New Roman" w:hAnsi="Times New Roman"/>
          <w:b/>
          <w:sz w:val="28"/>
          <w:szCs w:val="28"/>
        </w:rPr>
        <w:t>целям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F2D68">
        <w:rPr>
          <w:rFonts w:ascii="Times New Roman" w:hAnsi="Times New Roman"/>
          <w:sz w:val="28"/>
          <w:szCs w:val="28"/>
        </w:rPr>
        <w:t>создание оптимальных условий для детей ЗПР   в соответствии с их возрастными и индивидуально-типологическими особенностями, состоянием соматического и нервно-психического здоровья, способствующих их интеллектуальному, личностному и эмоционально-волевому развитию; содействие социально-психологической адаптации в современном социуме</w:t>
      </w:r>
      <w:r>
        <w:rPr>
          <w:rFonts w:ascii="Times New Roman" w:hAnsi="Times New Roman"/>
          <w:sz w:val="28"/>
          <w:szCs w:val="28"/>
        </w:rPr>
        <w:t>; содействие профессиональному самоопределению.</w:t>
      </w:r>
    </w:p>
    <w:p w:rsidR="001F2D68" w:rsidRDefault="001F2D68" w:rsidP="001F2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школьников 1-4 классов реализуется программа «</w:t>
      </w:r>
      <w:r>
        <w:rPr>
          <w:rFonts w:ascii="Times New Roman" w:hAnsi="Times New Roman" w:cs="Times New Roman"/>
          <w:b/>
          <w:i/>
          <w:sz w:val="28"/>
          <w:szCs w:val="28"/>
        </w:rPr>
        <w:t>Психологическая азбука»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D68" w:rsidRDefault="001F2D68" w:rsidP="001F2D68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Данная программа разработана с учётом особенностей развития и обучения детей ЗПР. </w:t>
      </w:r>
      <w:r>
        <w:rPr>
          <w:rFonts w:ascii="Times New Roman" w:hAnsi="Times New Roman"/>
          <w:sz w:val="28"/>
          <w:szCs w:val="28"/>
        </w:rPr>
        <w:t>Развитие личности ребенка, его способностей, интересов – процесс непрерывный. Для того чтобы прогнозировать, направлять, вести ребенка к успеху его нужно знать и понимать. Познание каждого школьника, его индивидуальности, потребностей, творческого потенциала – главное направление работы психолога школы с детьми ЗПР.</w:t>
      </w:r>
    </w:p>
    <w:p w:rsidR="001F2D68" w:rsidRDefault="001F2D68" w:rsidP="001F2D68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составлена с учетом основных особенностей развития детей с ЗПР: затрудненное развитие познавательной деятельности у детей, эмоционально-волевой регуляции, проявления - гиперреактивности, тревоги, агрессии. В программе использованы игры, минутки отдыха, релаксация для предотвращения переутомления детей и их двигательной расторможенности.</w:t>
      </w:r>
    </w:p>
    <w:p w:rsidR="001F2D68" w:rsidRDefault="001F2D68" w:rsidP="001F2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1F2D68" w:rsidRDefault="001F2D68" w:rsidP="00151A87">
      <w:pPr>
        <w:pStyle w:val="a9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>
        <w:rPr>
          <w:rFonts w:ascii="Times New Roman" w:hAnsi="Times New Roman"/>
          <w:sz w:val="28"/>
          <w:szCs w:val="28"/>
        </w:rPr>
        <w:t>общеинтеллектуальных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умений (операции анализа, синтеза, сравнения, обобщения, выделение существенных признаков и закономерностей, гибкость мыслительных процессов и др. с учетом особенностей развития детей с ОВЗ)</w:t>
      </w:r>
    </w:p>
    <w:p w:rsidR="001F2D68" w:rsidRDefault="001F2D68" w:rsidP="00151A87">
      <w:pPr>
        <w:pStyle w:val="a9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Развитие внимания (устойчивость, концентрация, расширение объема, переключение и др.)</w:t>
      </w:r>
    </w:p>
    <w:p w:rsidR="001F2D68" w:rsidRDefault="001F2D68" w:rsidP="00151A87">
      <w:pPr>
        <w:pStyle w:val="a9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памяти (развитие различных видов памяти по способу запоминания, расширение объема, формирование приемов запоминания и др.)</w:t>
      </w:r>
    </w:p>
    <w:p w:rsidR="001F2D68" w:rsidRDefault="001F2D68" w:rsidP="00151A87">
      <w:pPr>
        <w:pStyle w:val="a9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пространственного восприятия и сенсорной координации.</w:t>
      </w:r>
    </w:p>
    <w:p w:rsidR="001F2D68" w:rsidRDefault="001F2D68" w:rsidP="00151A87">
      <w:pPr>
        <w:pStyle w:val="a9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воображения и творческих потенциалов личности с учетом особенностей развития детей с ОВЗ</w:t>
      </w:r>
    </w:p>
    <w:p w:rsidR="001F2D68" w:rsidRDefault="001F2D68" w:rsidP="00151A87">
      <w:pPr>
        <w:pStyle w:val="a9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адаптивных возможностей ребёнка</w:t>
      </w:r>
    </w:p>
    <w:p w:rsidR="001F2D68" w:rsidRDefault="001F2D68" w:rsidP="00151A87">
      <w:pPr>
        <w:pStyle w:val="a9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учебной мотивации.</w:t>
      </w:r>
    </w:p>
    <w:p w:rsidR="001F2D68" w:rsidRDefault="001F2D68" w:rsidP="001F2D68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«Познай себя», </w:t>
      </w:r>
      <w:r>
        <w:rPr>
          <w:rFonts w:ascii="Times New Roman" w:hAnsi="Times New Roman" w:cs="Times New Roman"/>
          <w:sz w:val="28"/>
          <w:szCs w:val="28"/>
        </w:rPr>
        <w:t>для обучающихся 6-7 классов. К</w:t>
      </w:r>
      <w:r>
        <w:rPr>
          <w:rFonts w:ascii="Times New Roman" w:hAnsi="Times New Roman"/>
          <w:sz w:val="28"/>
          <w:szCs w:val="28"/>
        </w:rPr>
        <w:t>оррекционно-развивающий курс направлен на изучение и развитие индивидуальных особенностей обучающихся, формирование  потребности в саморазвитии, совершенствование коммуникативных навыков и навыков конструктивного общения, профилактику школьной и личностной тревожности, коррекцию трудностей в обучении с учетом их особенностей здоровья.</w:t>
      </w:r>
    </w:p>
    <w:p w:rsidR="001F2D68" w:rsidRDefault="001F2D68" w:rsidP="001F2D68">
      <w:pPr>
        <w:pStyle w:val="a9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поставленной цели связывается с решением следующих </w:t>
      </w:r>
      <w:r w:rsidRPr="00151A87">
        <w:rPr>
          <w:rFonts w:ascii="Times New Roman" w:hAnsi="Times New Roman"/>
          <w:bCs/>
          <w:sz w:val="28"/>
          <w:szCs w:val="28"/>
        </w:rPr>
        <w:t>задач:</w:t>
      </w:r>
    </w:p>
    <w:p w:rsidR="001F2D68" w:rsidRDefault="001F2D68" w:rsidP="00151A87">
      <w:pPr>
        <w:numPr>
          <w:ilvl w:val="0"/>
          <w:numId w:val="6"/>
        </w:numPr>
        <w:shd w:val="clear" w:color="auto" w:fill="FFFFFF"/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содействовать формированию потребности в саморазвитии, в том числе в учебной деятельности,</w:t>
      </w:r>
    </w:p>
    <w:p w:rsidR="001F2D68" w:rsidRDefault="001F2D68" w:rsidP="00151A87">
      <w:pPr>
        <w:numPr>
          <w:ilvl w:val="0"/>
          <w:numId w:val="6"/>
        </w:numPr>
        <w:shd w:val="clear" w:color="auto" w:fill="FFFFFF"/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умения адекватно воспринимать окружающий мир, людей, себя, управлять собой в процессе взаимодействия, осознанно действовать в ситуации выбора,</w:t>
      </w:r>
    </w:p>
    <w:p w:rsidR="001F2D68" w:rsidRDefault="001F2D68" w:rsidP="00151A87">
      <w:pPr>
        <w:numPr>
          <w:ilvl w:val="0"/>
          <w:numId w:val="6"/>
        </w:numPr>
        <w:shd w:val="clear" w:color="auto" w:fill="FFFFFF"/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раскрывать творческий потенциал обучающихся, совершенствовать коммуникативные навыки и навыки конструктивного общения.</w:t>
      </w:r>
    </w:p>
    <w:p w:rsidR="001F2D68" w:rsidRDefault="001F2D68" w:rsidP="00151A87">
      <w:pPr>
        <w:numPr>
          <w:ilvl w:val="0"/>
          <w:numId w:val="6"/>
        </w:numPr>
        <w:shd w:val="clear" w:color="auto" w:fill="FFFFFF"/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профилактике школьной и личностной тревожности у детей с ОВЗ.</w:t>
      </w:r>
    </w:p>
    <w:p w:rsidR="001F2D68" w:rsidRDefault="001F2D68" w:rsidP="001F2D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F615C9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F615C9">
        <w:rPr>
          <w:rFonts w:ascii="Times New Roman" w:hAnsi="Times New Roman"/>
          <w:sz w:val="28"/>
          <w:szCs w:val="28"/>
        </w:rPr>
        <w:t>хся</w:t>
      </w:r>
      <w:r>
        <w:rPr>
          <w:rFonts w:ascii="Times New Roman" w:hAnsi="Times New Roman" w:cs="Times New Roman"/>
          <w:sz w:val="28"/>
          <w:szCs w:val="28"/>
        </w:rPr>
        <w:t xml:space="preserve"> 8-9 классов реализуется </w:t>
      </w:r>
      <w:r w:rsidR="00F615C9">
        <w:rPr>
          <w:rFonts w:ascii="Times New Roman" w:hAnsi="Times New Roman" w:cs="Times New Roman"/>
          <w:sz w:val="28"/>
          <w:szCs w:val="28"/>
        </w:rPr>
        <w:t xml:space="preserve">коррекционно-развивающая </w:t>
      </w:r>
      <w:r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Шаг в будущее». </w:t>
      </w:r>
    </w:p>
    <w:p w:rsidR="001F2D68" w:rsidRDefault="001F2D68" w:rsidP="001F2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программы - профессиональное самоопределение детей с ограниченными возможностями здоровья, в том числе со статусом «ребенок-инвалид» через знакомство с миром профессий и раскрытие внутреннего потенциала ребенка. Программа заключает в себе основы профориентации для детей с ограниченными возможностями здоровья. В рамках программы проводится диагностика профессиональных предпочтений обучающегося. По результатам выстраивается индивидуальный маршрут, в рамках которого ребенок с ограниченными возможностями здоровья имеет возможность попробовать различные профессии «на вкус», изучить их основы на практике. Профориентация и профессиональная адаптация детей с ограниченными возможностями здоровья является одним из основных условий их успешной социализации, обеспечения их полноценного участия в жизни общества, эффективной самореализации в различных видах деятельности.</w:t>
      </w:r>
    </w:p>
    <w:p w:rsidR="001F2D68" w:rsidRDefault="001F2D68" w:rsidP="001F2D6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каждого занятия выделяются традиционные смысловые блоки.</w:t>
      </w:r>
    </w:p>
    <w:p w:rsidR="001F2D68" w:rsidRDefault="001F2D68" w:rsidP="001F2D6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предполагает работу психолога по формированию </w:t>
      </w:r>
      <w:r w:rsidRPr="00151A87">
        <w:rPr>
          <w:rFonts w:ascii="Times New Roman" w:hAnsi="Times New Roman" w:cs="Times New Roman"/>
          <w:sz w:val="28"/>
          <w:szCs w:val="28"/>
        </w:rPr>
        <w:t>эмоционально-личностной сферы ребенка</w:t>
      </w:r>
      <w:r>
        <w:rPr>
          <w:rFonts w:ascii="Times New Roman" w:hAnsi="Times New Roman" w:cs="Times New Roman"/>
          <w:sz w:val="28"/>
          <w:szCs w:val="28"/>
        </w:rPr>
        <w:t xml:space="preserve"> и начинается с гармонизации его аффективной сферы.</w:t>
      </w:r>
    </w:p>
    <w:p w:rsidR="001F2D68" w:rsidRDefault="001F2D68" w:rsidP="001F2D68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расширению и упорядочению эмоционального опыта детей включает помощь в усвоении ребенком представлений о невербальных средствах выражения эмоций; в формировании понимания смысла и значения различных форм поведения людей в эмоционально значимых ситуациях; в проверке и оценке ребенком собственного текущего поведения на основании полученных знаний и навыков. </w:t>
      </w:r>
    </w:p>
    <w:p w:rsidR="001F2D68" w:rsidRDefault="001F2D68" w:rsidP="001F2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Работа психолога с детьми ЗПР </w:t>
      </w:r>
      <w:r w:rsidRPr="00151A87">
        <w:rPr>
          <w:rFonts w:ascii="Times New Roman" w:hAnsi="Times New Roman" w:cs="Times New Roman"/>
          <w:sz w:val="28"/>
        </w:rPr>
        <w:t>по формированию уверенности в себе и снижению тревожности</w:t>
      </w:r>
      <w:r>
        <w:rPr>
          <w:rFonts w:ascii="Times New Roman" w:hAnsi="Times New Roman" w:cs="Times New Roman"/>
          <w:sz w:val="28"/>
        </w:rPr>
        <w:t xml:space="preserve"> ведется в таких направлениях, как формирование у них оптимистического склада мышления и мироощущения, положительной установки на предстоящую деятельность, умения освобождаться от страхов, переключаться с неприятных </w:t>
      </w:r>
      <w:r>
        <w:rPr>
          <w:rFonts w:ascii="Times New Roman" w:hAnsi="Times New Roman" w:cs="Times New Roman"/>
          <w:sz w:val="28"/>
        </w:rPr>
        <w:lastRenderedPageBreak/>
        <w:t>впечатлений, а также укрепление уважения к себе, веры в свои способности и возможности.</w:t>
      </w:r>
    </w:p>
    <w:p w:rsidR="001F2D68" w:rsidRDefault="001F2D68" w:rsidP="001F2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Ребенок с ЗПР имеет ряд специфических черт, которые затрудняют процесс его общения со сверстниками и взрослыми, что, в свою очередь, отрицательно сказывается на дальнейшем развитии его эмоционально-личностной сферы. В связи с этим, в работе психолога выделяются следующие наиболее важные задачи: воспитание у детей интереса к окружающим людям; выработка контактности и умения извлекать опыт из неудачного общения; обучение произвольной регуляции своего эмоционального состояния и избеганию конфликтов.</w:t>
      </w:r>
    </w:p>
    <w:p w:rsidR="001F2D68" w:rsidRDefault="001F2D68" w:rsidP="001F2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познавательных функций</w:t>
      </w:r>
      <w:r>
        <w:rPr>
          <w:rFonts w:ascii="Times New Roman" w:hAnsi="Times New Roman" w:cs="Times New Roman"/>
          <w:sz w:val="28"/>
          <w:szCs w:val="28"/>
        </w:rPr>
        <w:t xml:space="preserve"> является традиционным направлением работы психолога в школе. Оно предполагает стимуляцию:</w:t>
      </w:r>
    </w:p>
    <w:p w:rsidR="001F2D68" w:rsidRDefault="001F2D68" w:rsidP="00151A8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познавательной активности как средства формирования устойчивой познавательной мотивации; </w:t>
      </w:r>
    </w:p>
    <w:p w:rsidR="001F2D68" w:rsidRDefault="001F2D68" w:rsidP="00151A8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внимания (устойчивости, концентрации, повышения объема, переключения, самоконтроля и т.д.); </w:t>
      </w:r>
    </w:p>
    <w:p w:rsidR="001F2D68" w:rsidRDefault="001F2D68" w:rsidP="00151A8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памяти (расширение объема, устойчивости, формирование приемов запоминания, развитие смысловой памяти); </w:t>
      </w:r>
    </w:p>
    <w:p w:rsidR="001F2D68" w:rsidRDefault="001F2D68" w:rsidP="00151A8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восприятия (пространственного, слухового), пространственных и временных представлений, сенсомоторной координации; </w:t>
      </w:r>
    </w:p>
    <w:p w:rsidR="001F2D68" w:rsidRDefault="001F2D68" w:rsidP="00151A8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мыслительной деятельности: стимуляцию мыслительной активности, формирование мыслительных операций (анализа, сравнения, обобщения, выделения существенных признаков и закономерностей), развитие элементарного умозаключающего мышления и гибкости мыслительных процессов.</w:t>
      </w:r>
    </w:p>
    <w:p w:rsidR="00F615C9" w:rsidRDefault="00F615C9" w:rsidP="00F615C9">
      <w:pPr>
        <w:pStyle w:val="a8"/>
        <w:spacing w:before="0" w:beforeAutospacing="0" w:after="0" w:afterAutospacing="0"/>
        <w:rPr>
          <w:b/>
          <w:bCs/>
          <w:sz w:val="28"/>
        </w:rPr>
      </w:pPr>
    </w:p>
    <w:p w:rsidR="00F615C9" w:rsidRDefault="00F615C9" w:rsidP="00F615C9">
      <w:pPr>
        <w:pStyle w:val="a8"/>
        <w:spacing w:before="0" w:beforeAutospacing="0" w:after="0" w:afterAutospacing="0"/>
        <w:rPr>
          <w:sz w:val="28"/>
        </w:rPr>
      </w:pPr>
      <w:r>
        <w:rPr>
          <w:b/>
          <w:bCs/>
          <w:sz w:val="28"/>
        </w:rPr>
        <w:t>Консультативно-просветительское и профилактическое направление</w:t>
      </w:r>
    </w:p>
    <w:p w:rsidR="00F615C9" w:rsidRDefault="00F615C9" w:rsidP="00F615C9">
      <w:pPr>
        <w:pStyle w:val="a8"/>
        <w:spacing w:before="0" w:beforeAutospacing="0" w:after="0" w:afterAutospacing="0"/>
        <w:ind w:left="1080"/>
        <w:rPr>
          <w:sz w:val="28"/>
        </w:rPr>
      </w:pPr>
    </w:p>
    <w:p w:rsidR="00F615C9" w:rsidRDefault="00F615C9" w:rsidP="00F615C9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Работа по данному направлению обеспечивает оказание педагогам и родителям помощи в воспитании и обучении ребенка с ЗПР. Психолог </w:t>
      </w:r>
      <w:r>
        <w:rPr>
          <w:sz w:val="28"/>
        </w:rPr>
        <w:lastRenderedPageBreak/>
        <w:t>разрабатывает рекомендации в соответствии с возрастными и индивидуально-типическими особенностями детей, состоянием их соматического и психического здоровья, проводит мероприятия, способствующие повышению профессиональной компетенции учителей, включению родителей в решение коррекционно-воспитательных задач.</w:t>
      </w:r>
    </w:p>
    <w:p w:rsidR="00F615C9" w:rsidRDefault="00F615C9" w:rsidP="00F61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Основными задачами </w:t>
      </w:r>
      <w:r>
        <w:rPr>
          <w:rFonts w:ascii="Times New Roman" w:hAnsi="Times New Roman" w:cs="Times New Roman"/>
          <w:b/>
          <w:sz w:val="28"/>
          <w:szCs w:val="24"/>
        </w:rPr>
        <w:t>психологического просвещения педагогов</w:t>
      </w:r>
      <w:r>
        <w:rPr>
          <w:rFonts w:ascii="Times New Roman" w:hAnsi="Times New Roman" w:cs="Times New Roman"/>
          <w:sz w:val="28"/>
          <w:szCs w:val="24"/>
        </w:rPr>
        <w:t xml:space="preserve"> являются раскрытие когнитивного и личностного развития ребенка, определение способов компенсации трудностей, выработка наиболее адекватных путей взаимодействия учителя с ребенком при фронтальной и индивидуальной формах организации занятий.</w:t>
      </w:r>
    </w:p>
    <w:p w:rsidR="00F615C9" w:rsidRDefault="00F615C9" w:rsidP="00F61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педагогов МБОУ «СШ №8» проводятся семинары и консультации: «Осуществление индивидуального и дифференцированного подхода в процессе выполнения детьми с ЗПР учебных заданий», «Возрастные и индивидуально-типические особенности обучающихся с ЗПР», «Мы - разные»,«Мы вместе», «Развитие познавательных процессов у школьников с ЗПР» и другие.</w:t>
      </w:r>
    </w:p>
    <w:p w:rsidR="00F615C9" w:rsidRDefault="00F615C9" w:rsidP="00F615C9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Для успешного осуществления коррекционно-развивающей работы необходимо не только взаимодействие всех специалистов образовательного учреждения, но и активные помощь и поддержка со стороны родителей.</w:t>
      </w:r>
    </w:p>
    <w:p w:rsidR="00F615C9" w:rsidRDefault="00F615C9" w:rsidP="00F615C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Форма и содержание работы с родителями определяются степенью их готовности к сотрудничеству. </w:t>
      </w:r>
    </w:p>
    <w:p w:rsidR="00F615C9" w:rsidRDefault="00F615C9" w:rsidP="00F615C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начальном этапе взаимодействия наиболее продуктивной формой работы является </w:t>
      </w:r>
      <w:r>
        <w:rPr>
          <w:rFonts w:ascii="Times New Roman" w:hAnsi="Times New Roman" w:cs="Times New Roman"/>
          <w:b/>
          <w:sz w:val="28"/>
          <w:szCs w:val="24"/>
        </w:rPr>
        <w:t>индивидуальное консультирование</w:t>
      </w:r>
      <w:r>
        <w:rPr>
          <w:rFonts w:ascii="Times New Roman" w:hAnsi="Times New Roman" w:cs="Times New Roman"/>
          <w:sz w:val="28"/>
          <w:szCs w:val="24"/>
        </w:rPr>
        <w:t xml:space="preserve">. Оно проводится в несколько этапов. Задачей </w:t>
      </w:r>
      <w:r>
        <w:rPr>
          <w:rFonts w:ascii="Times New Roman" w:hAnsi="Times New Roman" w:cs="Times New Roman"/>
          <w:b/>
          <w:sz w:val="28"/>
          <w:szCs w:val="24"/>
        </w:rPr>
        <w:t>первого этапа</w:t>
      </w:r>
      <w:r>
        <w:rPr>
          <w:rFonts w:ascii="Times New Roman" w:hAnsi="Times New Roman" w:cs="Times New Roman"/>
          <w:sz w:val="28"/>
          <w:szCs w:val="24"/>
        </w:rPr>
        <w:t xml:space="preserve"> - установление доверительных отношений с родителями, отрицающими возможность и необходимость сотрудничества. </w:t>
      </w:r>
    </w:p>
    <w:p w:rsidR="00F615C9" w:rsidRDefault="00F615C9" w:rsidP="00F615C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Следующий этап</w:t>
      </w:r>
      <w:r>
        <w:rPr>
          <w:rFonts w:ascii="Times New Roman" w:hAnsi="Times New Roman" w:cs="Times New Roman"/>
          <w:sz w:val="28"/>
          <w:szCs w:val="24"/>
        </w:rPr>
        <w:t xml:space="preserve"> индивидуального консультирования проводится по итогам всестороннего обследования ребенка. Информирование родителя об особенностях ребенка, его положительны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4"/>
        </w:rPr>
        <w:t xml:space="preserve"> качества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4"/>
        </w:rPr>
        <w:t xml:space="preserve">, даются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рекомендации по организации учебно-воспитательного процесса, согласуется индивидуальный </w:t>
      </w:r>
      <w:r w:rsidRPr="0013796A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маршрут</w:t>
      </w:r>
      <w:r w:rsidR="0013796A" w:rsidRPr="0013796A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комплексного пси</w:t>
      </w:r>
      <w:r w:rsidR="0013796A" w:rsidRPr="0013796A">
        <w:rPr>
          <w:rFonts w:ascii="Times New Roman" w:hAnsi="Times New Roman"/>
          <w:color w:val="0D0D0D" w:themeColor="text1" w:themeTint="F2"/>
          <w:sz w:val="28"/>
          <w:szCs w:val="28"/>
        </w:rPr>
        <w:t>холого</w:t>
      </w:r>
      <w:r w:rsidR="0013796A">
        <w:rPr>
          <w:rFonts w:ascii="Times New Roman" w:hAnsi="Times New Roman"/>
          <w:sz w:val="28"/>
          <w:szCs w:val="28"/>
        </w:rPr>
        <w:t>-педагогического сопровождения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615C9" w:rsidRDefault="0013796A" w:rsidP="00F61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Групповая р</w:t>
      </w:r>
      <w:r w:rsidR="00F615C9" w:rsidRPr="0013796A">
        <w:rPr>
          <w:rFonts w:ascii="Times New Roman" w:hAnsi="Times New Roman" w:cs="Times New Roman"/>
          <w:sz w:val="28"/>
          <w:szCs w:val="24"/>
        </w:rPr>
        <w:t>абота с родителями осуществля</w:t>
      </w:r>
      <w:r w:rsidRPr="0013796A">
        <w:rPr>
          <w:rFonts w:ascii="Times New Roman" w:hAnsi="Times New Roman" w:cs="Times New Roman"/>
          <w:sz w:val="28"/>
          <w:szCs w:val="24"/>
        </w:rPr>
        <w:t>ется</w:t>
      </w:r>
      <w:r w:rsidR="00F615C9" w:rsidRPr="0013796A">
        <w:rPr>
          <w:rFonts w:ascii="Times New Roman" w:hAnsi="Times New Roman" w:cs="Times New Roman"/>
          <w:sz w:val="28"/>
          <w:szCs w:val="24"/>
        </w:rPr>
        <w:t xml:space="preserve"> в форме родительских собраний</w:t>
      </w:r>
      <w:r w:rsidRPr="0013796A">
        <w:rPr>
          <w:rFonts w:ascii="Times New Roman" w:hAnsi="Times New Roman" w:cs="Times New Roman"/>
          <w:sz w:val="28"/>
          <w:szCs w:val="24"/>
        </w:rPr>
        <w:t>, лекториев, круглы</w:t>
      </w:r>
      <w:r w:rsidRPr="0013796A">
        <w:rPr>
          <w:rFonts w:ascii="Times New Roman" w:hAnsi="Times New Roman"/>
          <w:sz w:val="28"/>
          <w:szCs w:val="28"/>
        </w:rPr>
        <w:t>х столов</w:t>
      </w:r>
      <w:r w:rsidR="00F615C9">
        <w:rPr>
          <w:rFonts w:ascii="Times New Roman" w:hAnsi="Times New Roman" w:cs="Times New Roman"/>
          <w:b/>
          <w:sz w:val="28"/>
          <w:szCs w:val="24"/>
        </w:rPr>
        <w:t>:</w:t>
      </w:r>
      <w:r w:rsidR="00F615C9">
        <w:rPr>
          <w:rFonts w:ascii="Times New Roman" w:hAnsi="Times New Roman" w:cs="Times New Roman"/>
          <w:sz w:val="28"/>
          <w:szCs w:val="24"/>
        </w:rPr>
        <w:t xml:space="preserve"> «Как помочь своему ребенку в выполнении домашнего задания?», «Возрастные и индивидуально-типологические особенности обучающихся», «Режим дня школьника», «Адаптация обучающихся к изменившимся условиям обучения и развития» и т.д.</w:t>
      </w:r>
    </w:p>
    <w:p w:rsidR="0013796A" w:rsidRDefault="0013796A" w:rsidP="0013796A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360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96A" w:rsidRDefault="0013796A" w:rsidP="0013796A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360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96A">
        <w:rPr>
          <w:rFonts w:ascii="Times New Roman" w:hAnsi="Times New Roman" w:cs="Times New Roman"/>
          <w:b/>
          <w:sz w:val="28"/>
          <w:szCs w:val="28"/>
        </w:rPr>
        <w:t xml:space="preserve">Логопедическое </w:t>
      </w: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</w:p>
    <w:p w:rsidR="00167099" w:rsidRDefault="00167099" w:rsidP="001670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Логопедическое сопровождение включает в себя профессиональную деятельность логопеда, направленную на преодоление у обучающихся общего недоразвития и своевременное предупреждение различных форм нарушений устной и письменной речи, пропаганду логопедических знаний среди педагогов и родителей.</w:t>
      </w:r>
    </w:p>
    <w:p w:rsidR="0013796A" w:rsidRDefault="0013796A" w:rsidP="0013796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 большинства детей с ЗПР имеются нарушения устной и письменной речи, чтения, неполноценность спонтанной, и отраженной речи.</w:t>
      </w:r>
    </w:p>
    <w:p w:rsidR="0013796A" w:rsidRDefault="0013796A" w:rsidP="0013796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начальном этапе деятельности логопед проводит про</w:t>
      </w:r>
      <w:r>
        <w:rPr>
          <w:rFonts w:ascii="Times New Roman" w:hAnsi="Times New Roman" w:cs="Times New Roman"/>
          <w:sz w:val="28"/>
          <w:szCs w:val="24"/>
        </w:rPr>
        <w:softHyphen/>
        <w:t xml:space="preserve">цедуру обследования речи ребенка. При этом взаимодействие логопеда и ребенка направлено на </w:t>
      </w:r>
      <w:r>
        <w:rPr>
          <w:rFonts w:ascii="Times New Roman" w:hAnsi="Times New Roman" w:cs="Times New Roman"/>
          <w:iCs/>
          <w:sz w:val="28"/>
          <w:szCs w:val="24"/>
        </w:rPr>
        <w:t>выяснение следующих моментов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4"/>
        </w:rPr>
        <w:t xml:space="preserve">какие языковые средства сформированы к моменту обследования, не сформированы к моменту обследования, определяет 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4"/>
        </w:rPr>
        <w:t xml:space="preserve">арактер </w:t>
      </w:r>
      <w:proofErr w:type="spellStart"/>
      <w:r>
        <w:rPr>
          <w:rFonts w:ascii="Times New Roman" w:hAnsi="Times New Roman" w:cs="Times New Roman"/>
          <w:sz w:val="28"/>
          <w:szCs w:val="24"/>
        </w:rPr>
        <w:t>несформированности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языковых средств (говорении, </w:t>
      </w:r>
      <w:proofErr w:type="spellStart"/>
      <w:r>
        <w:rPr>
          <w:rFonts w:ascii="Times New Roman" w:hAnsi="Times New Roman" w:cs="Times New Roman"/>
          <w:sz w:val="28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sz w:val="28"/>
          <w:szCs w:val="24"/>
        </w:rPr>
        <w:t>, чтении, письме), факторы влияющие на проявления речевого дефекта.</w:t>
      </w:r>
    </w:p>
    <w:p w:rsidR="0013796A" w:rsidRDefault="0013796A" w:rsidP="0013796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 целью</w:t>
      </w:r>
      <w:r w:rsidRPr="0013796A">
        <w:rPr>
          <w:rFonts w:ascii="Times New Roman" w:hAnsi="Times New Roman" w:cs="Times New Roman"/>
          <w:sz w:val="28"/>
          <w:szCs w:val="24"/>
        </w:rPr>
        <w:t xml:space="preserve"> коррекции нарушений устной и письменной речи</w:t>
      </w:r>
      <w:r>
        <w:rPr>
          <w:rFonts w:ascii="Times New Roman" w:hAnsi="Times New Roman" w:cs="Times New Roman"/>
          <w:sz w:val="28"/>
          <w:szCs w:val="24"/>
        </w:rPr>
        <w:t xml:space="preserve"> учителем-логопедом со</w:t>
      </w:r>
      <w:r>
        <w:rPr>
          <w:rFonts w:ascii="Times New Roman" w:hAnsi="Times New Roman" w:cs="Times New Roman"/>
          <w:sz w:val="28"/>
          <w:szCs w:val="24"/>
        </w:rPr>
        <w:softHyphen/>
        <w:t>ставляется логопедическая программа «Буду говорить, читать и писать правильно и красиво». Используется индивидуальная и групповая форма работы.</w:t>
      </w:r>
      <w:r w:rsidR="00167099">
        <w:rPr>
          <w:rFonts w:ascii="Times New Roman" w:hAnsi="Times New Roman" w:cs="Times New Roman"/>
          <w:sz w:val="28"/>
          <w:szCs w:val="24"/>
        </w:rPr>
        <w:t xml:space="preserve">В группы подбираются дети с </w:t>
      </w:r>
      <w:r w:rsidR="00167099" w:rsidRPr="0013796A">
        <w:rPr>
          <w:rFonts w:ascii="Times New Roman" w:hAnsi="Times New Roman" w:cs="Times New Roman"/>
          <w:bCs/>
          <w:sz w:val="28"/>
          <w:szCs w:val="24"/>
        </w:rPr>
        <w:t>однородной структурой речевого дефекта.</w:t>
      </w:r>
      <w:r w:rsidR="00167099">
        <w:rPr>
          <w:rFonts w:ascii="Times New Roman" w:hAnsi="Times New Roman" w:cs="Times New Roman"/>
          <w:sz w:val="28"/>
          <w:szCs w:val="24"/>
        </w:rPr>
        <w:t xml:space="preserve"> Индивидуальные занятия проводятся с </w:t>
      </w:r>
      <w:r w:rsidR="00167099">
        <w:rPr>
          <w:rFonts w:ascii="Times New Roman" w:hAnsi="Times New Roman" w:cs="Times New Roman"/>
          <w:sz w:val="28"/>
          <w:szCs w:val="24"/>
        </w:rPr>
        <w:lastRenderedPageBreak/>
        <w:t>детьми, имеющими тяжелые нарушения речи (нарушения строения и подвижно</w:t>
      </w:r>
      <w:r w:rsidR="00167099">
        <w:rPr>
          <w:rFonts w:ascii="Times New Roman" w:hAnsi="Times New Roman" w:cs="Times New Roman"/>
          <w:sz w:val="28"/>
          <w:szCs w:val="24"/>
        </w:rPr>
        <w:softHyphen/>
        <w:t xml:space="preserve">сти артикуляционного аппарата при стертой дизартрии, </w:t>
      </w:r>
      <w:proofErr w:type="spellStart"/>
      <w:r w:rsidR="00167099">
        <w:rPr>
          <w:rFonts w:ascii="Times New Roman" w:hAnsi="Times New Roman" w:cs="Times New Roman"/>
          <w:sz w:val="28"/>
          <w:szCs w:val="24"/>
        </w:rPr>
        <w:t>ринолалии</w:t>
      </w:r>
      <w:proofErr w:type="spellEnd"/>
      <w:r w:rsidR="00167099">
        <w:rPr>
          <w:rFonts w:ascii="Times New Roman" w:hAnsi="Times New Roman" w:cs="Times New Roman"/>
          <w:sz w:val="28"/>
          <w:szCs w:val="24"/>
        </w:rPr>
        <w:t>).</w:t>
      </w:r>
    </w:p>
    <w:p w:rsidR="00167099" w:rsidRDefault="0013796A" w:rsidP="001670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каждого обучающегося составляется речевая карта для мониторинга речевого развития в период обучения.</w:t>
      </w:r>
    </w:p>
    <w:p w:rsidR="0013796A" w:rsidRDefault="0013796A" w:rsidP="001670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Основные направления коррекционной работы</w:t>
      </w:r>
    </w:p>
    <w:p w:rsidR="0013796A" w:rsidRDefault="0013796A" w:rsidP="00167099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iCs/>
          <w:sz w:val="28"/>
          <w:szCs w:val="24"/>
        </w:rPr>
        <w:t>Совершенствование движений и сенсомоторного разви</w:t>
      </w:r>
      <w:r>
        <w:rPr>
          <w:rFonts w:ascii="Times New Roman" w:hAnsi="Times New Roman" w:cs="Times New Roman"/>
          <w:iCs/>
          <w:sz w:val="28"/>
          <w:szCs w:val="24"/>
        </w:rPr>
        <w:softHyphen/>
        <w:t>тия:</w:t>
      </w:r>
      <w:r>
        <w:rPr>
          <w:rFonts w:ascii="Times New Roman" w:hAnsi="Times New Roman" w:cs="Times New Roman"/>
          <w:sz w:val="28"/>
          <w:szCs w:val="24"/>
        </w:rPr>
        <w:t>мелко</w:t>
      </w:r>
      <w:r w:rsidR="00167099">
        <w:rPr>
          <w:rFonts w:ascii="Times New Roman" w:hAnsi="Times New Roman" w:cs="Times New Roman"/>
          <w:sz w:val="28"/>
          <w:szCs w:val="24"/>
        </w:rPr>
        <w:t xml:space="preserve">й моторики кистей и пальцев рук, зрительно-моторных координации, навыков каллиграфии, </w:t>
      </w:r>
      <w:r>
        <w:rPr>
          <w:rFonts w:ascii="Times New Roman" w:hAnsi="Times New Roman" w:cs="Times New Roman"/>
          <w:sz w:val="28"/>
          <w:szCs w:val="24"/>
        </w:rPr>
        <w:t>артикуляционной моторики.</w:t>
      </w:r>
    </w:p>
    <w:p w:rsidR="0013796A" w:rsidRDefault="0013796A" w:rsidP="00167099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Cs/>
          <w:sz w:val="28"/>
          <w:szCs w:val="24"/>
        </w:rPr>
        <w:t>2.Коррекция нарушений в развитии:</w:t>
      </w:r>
      <w:r>
        <w:rPr>
          <w:rFonts w:ascii="Times New Roman" w:hAnsi="Times New Roman" w:cs="Times New Roman"/>
          <w:sz w:val="28"/>
          <w:szCs w:val="24"/>
        </w:rPr>
        <w:t>зрительного восприятия и узнавания</w:t>
      </w:r>
      <w:r w:rsidR="00167099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зрительной пам</w:t>
      </w:r>
      <w:r w:rsidR="00167099">
        <w:rPr>
          <w:rFonts w:ascii="Times New Roman" w:hAnsi="Times New Roman" w:cs="Times New Roman"/>
          <w:sz w:val="28"/>
          <w:szCs w:val="24"/>
        </w:rPr>
        <w:t xml:space="preserve">яти и внимания, </w:t>
      </w:r>
      <w:r>
        <w:rPr>
          <w:rFonts w:ascii="Times New Roman" w:hAnsi="Times New Roman" w:cs="Times New Roman"/>
          <w:sz w:val="28"/>
          <w:szCs w:val="24"/>
        </w:rPr>
        <w:t>пространстве</w:t>
      </w:r>
      <w:r w:rsidR="00167099">
        <w:rPr>
          <w:rFonts w:ascii="Times New Roman" w:hAnsi="Times New Roman" w:cs="Times New Roman"/>
          <w:sz w:val="28"/>
          <w:szCs w:val="24"/>
        </w:rPr>
        <w:t xml:space="preserve">нных представлений и ориентации, представлений о времени, слухового внимания и памяти, </w:t>
      </w:r>
      <w:r>
        <w:rPr>
          <w:rFonts w:ascii="Times New Roman" w:hAnsi="Times New Roman" w:cs="Times New Roman"/>
          <w:iCs/>
          <w:sz w:val="28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4"/>
        </w:rPr>
        <w:t>обобщенных представлений о свой</w:t>
      </w:r>
      <w:r>
        <w:rPr>
          <w:rFonts w:ascii="Times New Roman" w:hAnsi="Times New Roman" w:cs="Times New Roman"/>
          <w:sz w:val="28"/>
          <w:szCs w:val="24"/>
        </w:rPr>
        <w:softHyphen/>
        <w:t>ствах пр</w:t>
      </w:r>
      <w:r w:rsidR="00167099">
        <w:rPr>
          <w:rFonts w:ascii="Times New Roman" w:hAnsi="Times New Roman" w:cs="Times New Roman"/>
          <w:sz w:val="28"/>
          <w:szCs w:val="24"/>
        </w:rPr>
        <w:t xml:space="preserve">едметов (цвет, форма, величина), </w:t>
      </w:r>
      <w:r>
        <w:rPr>
          <w:rFonts w:ascii="Times New Roman" w:hAnsi="Times New Roman" w:cs="Times New Roman"/>
          <w:sz w:val="28"/>
          <w:szCs w:val="24"/>
        </w:rPr>
        <w:t>фонетико-фонематических представлений, звукового анализа.</w:t>
      </w:r>
    </w:p>
    <w:p w:rsidR="0013796A" w:rsidRDefault="0013796A" w:rsidP="00151A87">
      <w:pPr>
        <w:widowControl w:val="0"/>
        <w:numPr>
          <w:ilvl w:val="0"/>
          <w:numId w:val="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Cs/>
          <w:sz w:val="28"/>
          <w:szCs w:val="24"/>
        </w:rPr>
        <w:t xml:space="preserve">Расширение представлений об окружающем </w:t>
      </w:r>
      <w:r w:rsidR="00167099">
        <w:rPr>
          <w:rFonts w:ascii="Times New Roman" w:hAnsi="Times New Roman" w:cs="Times New Roman"/>
          <w:iCs/>
          <w:sz w:val="28"/>
          <w:szCs w:val="24"/>
        </w:rPr>
        <w:t>мире и обогащение словарного запаса</w:t>
      </w:r>
      <w:r>
        <w:rPr>
          <w:rFonts w:ascii="Times New Roman" w:hAnsi="Times New Roman" w:cs="Times New Roman"/>
          <w:iCs/>
          <w:sz w:val="28"/>
          <w:szCs w:val="24"/>
        </w:rPr>
        <w:t>.</w:t>
      </w:r>
    </w:p>
    <w:p w:rsidR="0013796A" w:rsidRDefault="0013796A" w:rsidP="00167099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Cs/>
          <w:sz w:val="28"/>
          <w:szCs w:val="24"/>
        </w:rPr>
        <w:t>4. Развитие основных мыслительных операций:</w:t>
      </w:r>
      <w:r w:rsidR="00167099">
        <w:rPr>
          <w:rFonts w:ascii="Times New Roman" w:hAnsi="Times New Roman" w:cs="Times New Roman"/>
          <w:sz w:val="28"/>
          <w:szCs w:val="24"/>
        </w:rPr>
        <w:t xml:space="preserve">соотносительного анализа, сравнения, сопоставления, </w:t>
      </w:r>
      <w:r>
        <w:rPr>
          <w:rFonts w:ascii="Times New Roman" w:hAnsi="Times New Roman" w:cs="Times New Roman"/>
          <w:sz w:val="28"/>
          <w:szCs w:val="24"/>
        </w:rPr>
        <w:t>обобщения, группировки и классификации (на базе ов</w:t>
      </w:r>
      <w:r>
        <w:rPr>
          <w:rFonts w:ascii="Times New Roman" w:hAnsi="Times New Roman" w:cs="Times New Roman"/>
          <w:sz w:val="28"/>
          <w:szCs w:val="24"/>
        </w:rPr>
        <w:softHyphen/>
        <w:t>ладени</w:t>
      </w:r>
      <w:r w:rsidR="00167099">
        <w:rPr>
          <w:rFonts w:ascii="Times New Roman" w:hAnsi="Times New Roman" w:cs="Times New Roman"/>
          <w:sz w:val="28"/>
          <w:szCs w:val="24"/>
        </w:rPr>
        <w:t xml:space="preserve">я основными родовыми понятиями), </w:t>
      </w:r>
      <w:r>
        <w:rPr>
          <w:rFonts w:ascii="Times New Roman" w:hAnsi="Times New Roman" w:cs="Times New Roman"/>
          <w:sz w:val="28"/>
          <w:szCs w:val="24"/>
        </w:rPr>
        <w:t>умения работать по словесной и письме</w:t>
      </w:r>
      <w:r w:rsidR="00167099">
        <w:rPr>
          <w:rFonts w:ascii="Times New Roman" w:hAnsi="Times New Roman" w:cs="Times New Roman"/>
          <w:sz w:val="28"/>
          <w:szCs w:val="24"/>
        </w:rPr>
        <w:t>нной инструк</w:t>
      </w:r>
      <w:r w:rsidR="00167099">
        <w:rPr>
          <w:rFonts w:ascii="Times New Roman" w:hAnsi="Times New Roman" w:cs="Times New Roman"/>
          <w:sz w:val="28"/>
          <w:szCs w:val="24"/>
        </w:rPr>
        <w:softHyphen/>
        <w:t xml:space="preserve">ции, алгоритму, </w:t>
      </w:r>
      <w:r>
        <w:rPr>
          <w:rFonts w:ascii="Times New Roman" w:hAnsi="Times New Roman" w:cs="Times New Roman"/>
          <w:sz w:val="28"/>
          <w:szCs w:val="24"/>
        </w:rPr>
        <w:t>планирования деятельности</w:t>
      </w:r>
      <w:r w:rsidR="00167099">
        <w:rPr>
          <w:rFonts w:ascii="Times New Roman" w:hAnsi="Times New Roman" w:cs="Times New Roman"/>
          <w:sz w:val="28"/>
          <w:szCs w:val="24"/>
        </w:rPr>
        <w:t>.</w:t>
      </w:r>
    </w:p>
    <w:p w:rsidR="0013796A" w:rsidRDefault="0013796A" w:rsidP="00167099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</w:t>
      </w:r>
      <w:r>
        <w:rPr>
          <w:rFonts w:ascii="Times New Roman" w:hAnsi="Times New Roman" w:cs="Times New Roman"/>
          <w:iCs/>
          <w:sz w:val="28"/>
          <w:szCs w:val="24"/>
        </w:rPr>
        <w:t>Развитие различных форм мышления:</w:t>
      </w:r>
      <w:r>
        <w:rPr>
          <w:rFonts w:ascii="Times New Roman" w:hAnsi="Times New Roman" w:cs="Times New Roman"/>
          <w:sz w:val="28"/>
          <w:szCs w:val="24"/>
        </w:rPr>
        <w:t>наглядно-образного м</w:t>
      </w:r>
      <w:r w:rsidR="00167099">
        <w:rPr>
          <w:rFonts w:ascii="Times New Roman" w:hAnsi="Times New Roman" w:cs="Times New Roman"/>
          <w:sz w:val="28"/>
          <w:szCs w:val="24"/>
        </w:rPr>
        <w:t xml:space="preserve">ышления, </w:t>
      </w:r>
      <w:r>
        <w:rPr>
          <w:rFonts w:ascii="Times New Roman" w:hAnsi="Times New Roman" w:cs="Times New Roman"/>
          <w:sz w:val="28"/>
          <w:szCs w:val="24"/>
        </w:rPr>
        <w:t>словесно-логического мышления (умение видеть и устанавливатьлогические связи между предметами, явления</w:t>
      </w:r>
      <w:r>
        <w:rPr>
          <w:rFonts w:ascii="Times New Roman" w:hAnsi="Times New Roman" w:cs="Times New Roman"/>
          <w:sz w:val="28"/>
          <w:szCs w:val="24"/>
        </w:rPr>
        <w:softHyphen/>
        <w:t>ми и событиями).</w:t>
      </w:r>
    </w:p>
    <w:p w:rsidR="0013796A" w:rsidRDefault="0013796A" w:rsidP="0013796A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6. </w:t>
      </w:r>
      <w:r>
        <w:rPr>
          <w:rFonts w:ascii="Times New Roman" w:hAnsi="Times New Roman" w:cs="Times New Roman"/>
          <w:iCs/>
          <w:sz w:val="28"/>
          <w:szCs w:val="24"/>
        </w:rPr>
        <w:t>Развитие речи, коррекция нарушений речи.</w:t>
      </w:r>
    </w:p>
    <w:p w:rsidR="0013796A" w:rsidRPr="00167099" w:rsidRDefault="0013796A" w:rsidP="00151A87">
      <w:pPr>
        <w:widowControl w:val="0"/>
        <w:numPr>
          <w:ilvl w:val="0"/>
          <w:numId w:val="9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167099">
        <w:rPr>
          <w:rFonts w:ascii="Times New Roman" w:hAnsi="Times New Roman"/>
          <w:iCs/>
          <w:sz w:val="28"/>
          <w:szCs w:val="28"/>
        </w:rPr>
        <w:t>Коррекция нарушений в развитии эмоционально-личностной сферы.</w:t>
      </w:r>
    </w:p>
    <w:p w:rsidR="0013796A" w:rsidRPr="00167099" w:rsidRDefault="0013796A" w:rsidP="00151A87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167099">
        <w:rPr>
          <w:rFonts w:ascii="Times New Roman" w:hAnsi="Times New Roman"/>
          <w:iCs/>
          <w:sz w:val="28"/>
          <w:szCs w:val="28"/>
        </w:rPr>
        <w:t>Устранение индивидуальных пробелов в знаниях.</w:t>
      </w:r>
    </w:p>
    <w:p w:rsidR="0013796A" w:rsidRDefault="0013796A" w:rsidP="00137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099" w:rsidRDefault="00167099" w:rsidP="00167099">
      <w:pPr>
        <w:widowControl w:val="0"/>
        <w:tabs>
          <w:tab w:val="left" w:pos="1530"/>
        </w:tabs>
        <w:spacing w:after="0" w:line="360" w:lineRule="auto"/>
        <w:ind w:right="111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Организация процесса </w:t>
      </w:r>
      <w:r>
        <w:rPr>
          <w:rFonts w:ascii="Times New Roman" w:eastAsia="Calibri" w:hAnsi="Times New Roman"/>
          <w:b/>
          <w:sz w:val="28"/>
          <w:szCs w:val="28"/>
        </w:rPr>
        <w:t xml:space="preserve">воспитания и социализации детей </w:t>
      </w:r>
    </w:p>
    <w:p w:rsidR="00167099" w:rsidRDefault="00167099" w:rsidP="00167099">
      <w:pPr>
        <w:widowControl w:val="0"/>
        <w:tabs>
          <w:tab w:val="left" w:pos="1530"/>
        </w:tabs>
        <w:spacing w:after="0" w:line="360" w:lineRule="auto"/>
        <w:ind w:right="111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и интеграция детей с ОВЗ в школьный коллектив</w:t>
      </w:r>
    </w:p>
    <w:p w:rsidR="00167099" w:rsidRDefault="00167099" w:rsidP="00167099">
      <w:pPr>
        <w:spacing w:after="0" w:line="360" w:lineRule="auto"/>
        <w:ind w:firstLine="708"/>
        <w:jc w:val="both"/>
        <w:rPr>
          <w:rStyle w:val="c2"/>
          <w:rFonts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Школьный период необычайно значим для вхождения любого ребенка в мир социальных отношений, и особенно детей с ОВЗ.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С позиции </w:t>
      </w:r>
      <w:proofErr w:type="spell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подхода к социализации детей с ограниченными возможностями необходимо создать условия для постепенного усвоения детьми социально значимого опыта поведения, норм культуры общения с окружающими людьми, нравственной и трудовой культуры. Проблемы социальной адаптации и реабилитации детей с ограниченными возможностями решаются в условиях целенаправленного социально-педагогического воздействия через их включение в доступные области бытовой, индивидуальной и общественно значимой деятельности с учетом личных интересов и возможностей детей. </w:t>
      </w:r>
    </w:p>
    <w:p w:rsidR="00167099" w:rsidRDefault="00167099" w:rsidP="00167099">
      <w:pPr>
        <w:pStyle w:val="c89"/>
        <w:shd w:val="clear" w:color="auto" w:fill="FFFFFF"/>
        <w:spacing w:before="0" w:beforeAutospacing="0" w:after="0" w:afterAutospacing="0" w:line="360" w:lineRule="auto"/>
        <w:ind w:firstLine="87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Воспитание и социализация обучающихся ОВЗ МБОУ «СШ №8» осуществляется на основании образовательных программ начального общего и основного общего образования, программы воспитания на 2021-2022 учебный год. </w:t>
      </w:r>
    </w:p>
    <w:p w:rsidR="00167099" w:rsidRDefault="00167099" w:rsidP="00167099">
      <w:pPr>
        <w:spacing w:after="0" w:line="360" w:lineRule="auto"/>
        <w:ind w:firstLine="70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На протяжении всего периода обучения обучающиеся ОВЗ являются неотъемлемыми участниками учебно-воспитательных, профилактических мероприятий, проводимых в МБОУ «СШ №8». </w:t>
      </w:r>
    </w:p>
    <w:p w:rsidR="00167099" w:rsidRDefault="00167099" w:rsidP="00167099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детей с ОВЗ включены в систему внеурочной деятельности.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Внеурочная деятельность обучающихся МБОУ «СШ №8», в том числе с ОВЗ реализуется по 5 направлениям развития личности: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общекультурное, спортивно-оздоровительное, духовно-нравственное и социальное (коррекционно-развивающая работа).</w:t>
      </w:r>
    </w:p>
    <w:p w:rsidR="00167099" w:rsidRDefault="00167099" w:rsidP="001670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программ внеурочной деятельности на уровне </w:t>
      </w:r>
      <w:r w:rsidRPr="00151A87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положены следующие принципы: </w:t>
      </w:r>
    </w:p>
    <w:p w:rsidR="00167099" w:rsidRDefault="00167099" w:rsidP="001670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непрерывное дополнительное образование как механизм обеспечения полноты и целостности образования в целом; </w:t>
      </w:r>
    </w:p>
    <w:p w:rsidR="00167099" w:rsidRDefault="00167099" w:rsidP="001670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развитие индивидуальности каждого ребёнка в процессе социального и профессионального самоопределения в системе внеурочной деятельности;</w:t>
      </w:r>
    </w:p>
    <w:p w:rsidR="00167099" w:rsidRDefault="00167099" w:rsidP="001670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единство и целостность партнерских отношений всех субъектов дополнительного образования; </w:t>
      </w:r>
    </w:p>
    <w:p w:rsidR="00167099" w:rsidRDefault="00167099" w:rsidP="001670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системная организация управления учебно-воспитательным процессом.</w:t>
      </w:r>
    </w:p>
    <w:p w:rsidR="00167099" w:rsidRDefault="00167099" w:rsidP="001670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Целью внеурочной деятельности на </w:t>
      </w:r>
      <w:r w:rsidRPr="00151A87">
        <w:rPr>
          <w:rFonts w:ascii="Times New Roman" w:hAnsi="Times New Roman" w:cs="Times New Roman"/>
          <w:color w:val="000000"/>
          <w:sz w:val="28"/>
          <w:szCs w:val="28"/>
        </w:rPr>
        <w:t>уровне основного общего и среднего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творческого потенциала обучающихся,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</w:t>
      </w:r>
    </w:p>
    <w:p w:rsidR="00167099" w:rsidRDefault="00167099" w:rsidP="001670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внеурочной деятельности направлены:</w:t>
      </w:r>
    </w:p>
    <w:p w:rsidR="00167099" w:rsidRDefault="00167099" w:rsidP="001670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расширение содержания программ общего образования; </w:t>
      </w:r>
    </w:p>
    <w:p w:rsidR="00167099" w:rsidRDefault="00167099" w:rsidP="001670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реализацию основных направлений региональной образовательной политики;</w:t>
      </w:r>
    </w:p>
    <w:p w:rsidR="00167099" w:rsidRDefault="00167099" w:rsidP="001670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формирование личности ребенка средствами искусства, творчества, спорта. </w:t>
      </w:r>
    </w:p>
    <w:p w:rsidR="00167099" w:rsidRDefault="00167099" w:rsidP="001670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Внеурочная деятельность реализуется через системы неаудиторной занятости, дополнительного образования и работу классных руководителей по следующим 5 указанным выше направлениям развития личности. </w:t>
      </w:r>
    </w:p>
    <w:p w:rsidR="00167099" w:rsidRDefault="00167099" w:rsidP="001670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воспитательной работы с обучающимися МБОУ «СШ №8», в том числе обучающихся ОВЗ прослеживается через реализацию внеурочной деятельности, а также участие в мероприятиях различного уровня, в которых эта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категория учеников являются активными участниками, призерами и победителями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7099" w:rsidRDefault="00167099" w:rsidP="001670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7099" w:rsidRPr="00151A87" w:rsidRDefault="00167099" w:rsidP="00167099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4"/>
        </w:rPr>
      </w:pPr>
      <w:r w:rsidRPr="00151A87">
        <w:rPr>
          <w:rFonts w:ascii="Times New Roman" w:hAnsi="Times New Roman"/>
          <w:b/>
          <w:color w:val="0D0D0D" w:themeColor="text1" w:themeTint="F2"/>
          <w:sz w:val="28"/>
          <w:szCs w:val="24"/>
        </w:rPr>
        <w:lastRenderedPageBreak/>
        <w:t xml:space="preserve">Результативность участия в творческих конкурсах </w:t>
      </w:r>
    </w:p>
    <w:p w:rsidR="00167099" w:rsidRPr="00151A87" w:rsidRDefault="00167099" w:rsidP="00167099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4"/>
        </w:rPr>
      </w:pPr>
      <w:r w:rsidRPr="00151A87">
        <w:rPr>
          <w:rFonts w:ascii="Times New Roman" w:hAnsi="Times New Roman"/>
          <w:b/>
          <w:color w:val="0D0D0D" w:themeColor="text1" w:themeTint="F2"/>
          <w:sz w:val="28"/>
          <w:szCs w:val="24"/>
        </w:rPr>
        <w:t>2019-2020 учебный год</w:t>
      </w:r>
    </w:p>
    <w:p w:rsidR="00167099" w:rsidRDefault="00167099" w:rsidP="0016709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4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3119"/>
        <w:gridCol w:w="1701"/>
        <w:gridCol w:w="851"/>
        <w:gridCol w:w="3403"/>
      </w:tblGrid>
      <w:tr w:rsidR="00167099" w:rsidTr="0016709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-в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Результат</w:t>
            </w:r>
          </w:p>
        </w:tc>
      </w:tr>
      <w:tr w:rsidR="00167099" w:rsidTr="0016709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99" w:rsidRDefault="00167099" w:rsidP="00151A8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социальных проектов «Я – гражданин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Социо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медиокультурное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Говердовская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Говердовская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Щемелев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Продовиков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(7Г)</w:t>
            </w:r>
          </w:p>
        </w:tc>
      </w:tr>
      <w:tr w:rsidR="00167099" w:rsidTr="0016709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99" w:rsidRDefault="00167099" w:rsidP="00151A8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olimp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«Школа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Формирование личной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1 степени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Татьянченко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Татьянченко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(3 Г), 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Еловикова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167099" w:rsidTr="0016709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99" w:rsidRDefault="00167099" w:rsidP="00151A8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Городской конкурс «Стань заметней на дороге»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Социально-педагогическое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99" w:rsidRDefault="00167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167099" w:rsidRDefault="00167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099" w:rsidRDefault="00167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 место номинация «Самая яркая семья», </w:t>
            </w:r>
          </w:p>
          <w:p w:rsidR="00167099" w:rsidRDefault="001670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 место номинация «Самый яркий класс», рук.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Еловикова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Н.С.  (3 Г </w:t>
            </w:r>
          </w:p>
        </w:tc>
      </w:tr>
      <w:tr w:rsidR="00167099" w:rsidTr="0016709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99" w:rsidRDefault="00167099" w:rsidP="00151A8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Городской конкурс агитбригад отрядов ЮИДД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Социально-педагогическое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3 место, рук.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Еловикова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Н.С. (3Г)</w:t>
            </w:r>
          </w:p>
        </w:tc>
      </w:tr>
      <w:tr w:rsidR="00167099" w:rsidTr="00167099">
        <w:trPr>
          <w:trHeight w:val="12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99" w:rsidRDefault="00167099" w:rsidP="00151A8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акция по изготовлению скворечников «Теплый город»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Художественно-творческое, любовь к природе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Изготовленные скворечники установлены на территории школы, а также направлены для установки в городской пространстве.</w:t>
            </w:r>
          </w:p>
        </w:tc>
      </w:tr>
    </w:tbl>
    <w:p w:rsidR="00167099" w:rsidRDefault="00167099" w:rsidP="001670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7099" w:rsidRPr="00151A87" w:rsidRDefault="00167099" w:rsidP="00167099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151A87">
        <w:rPr>
          <w:rFonts w:ascii="Times New Roman" w:hAnsi="Times New Roman"/>
          <w:b/>
          <w:color w:val="0D0D0D" w:themeColor="text1" w:themeTint="F2"/>
          <w:sz w:val="28"/>
          <w:szCs w:val="28"/>
        </w:rPr>
        <w:t>Результативность участия в спортивных соревнованиях</w:t>
      </w:r>
    </w:p>
    <w:p w:rsidR="00167099" w:rsidRDefault="00167099" w:rsidP="0016709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850"/>
        <w:gridCol w:w="4395"/>
      </w:tblGrid>
      <w:tr w:rsidR="00167099" w:rsidTr="0016709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Название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>-в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Результат </w:t>
            </w:r>
          </w:p>
        </w:tc>
      </w:tr>
      <w:tr w:rsidR="00167099" w:rsidTr="0016709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муниципальный этап Всероссийских соревнований школьников «Президентские состязания» среди команд обучающихся 7-х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место, рук Бобров Ф.В.</w:t>
            </w:r>
          </w:p>
        </w:tc>
      </w:tr>
      <w:tr w:rsidR="00167099" w:rsidTr="0016709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Городской турнир по шахматам среди детей «Белая ладья»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Тажиматов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М., Усачев Д. – 6Г)</w:t>
            </w:r>
          </w:p>
        </w:tc>
      </w:tr>
      <w:tr w:rsidR="00167099" w:rsidTr="0016709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этап «Кросс Нации – 2019»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(5 место), 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Шустерман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Я.С., Бобров Ф.В.</w:t>
            </w:r>
          </w:p>
        </w:tc>
      </w:tr>
      <w:tr w:rsidR="00167099" w:rsidTr="0016709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Сдача нормативов ВФСК «ГТО» выпускниками 9,11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2019-2020 </w:t>
            </w:r>
            <w:proofErr w:type="spellStart"/>
            <w:r>
              <w:rPr>
                <w:rFonts w:ascii="Times New Roman" w:hAnsi="Times New Roman"/>
                <w:sz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золотых значка, 11 серебренных значка, 4 бронзовых значка, 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Шустерман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Я.С.</w:t>
            </w:r>
          </w:p>
        </w:tc>
      </w:tr>
    </w:tbl>
    <w:p w:rsidR="00167099" w:rsidRDefault="00167099" w:rsidP="001670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7099" w:rsidRPr="00151A87" w:rsidRDefault="00167099" w:rsidP="00167099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151A87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Результативность участия в творческих конкурсах </w:t>
      </w:r>
    </w:p>
    <w:p w:rsidR="00167099" w:rsidRPr="00151A87" w:rsidRDefault="00167099" w:rsidP="00167099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151A87">
        <w:rPr>
          <w:rFonts w:ascii="Times New Roman" w:hAnsi="Times New Roman"/>
          <w:b/>
          <w:color w:val="0D0D0D" w:themeColor="text1" w:themeTint="F2"/>
          <w:sz w:val="28"/>
          <w:szCs w:val="28"/>
        </w:rPr>
        <w:t>2020-2021 учебный год</w:t>
      </w: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834"/>
        <w:gridCol w:w="1729"/>
        <w:gridCol w:w="992"/>
        <w:gridCol w:w="3514"/>
      </w:tblGrid>
      <w:tr w:rsidR="00167099" w:rsidTr="00167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Название мероприятия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Направление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8"/>
              </w:rPr>
              <w:t>-в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Результат</w:t>
            </w:r>
          </w:p>
        </w:tc>
      </w:tr>
      <w:tr w:rsidR="00167099" w:rsidTr="00167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99" w:rsidRDefault="00167099" w:rsidP="00151A8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Городской конкурс «Самый заметный класс на дороге»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Социально-педагогическое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99" w:rsidRDefault="001670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  <w:p w:rsidR="00167099" w:rsidRDefault="001670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67099" w:rsidRDefault="001670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2 место «Самый яркий класс», рук.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Еловикова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Н.С.</w:t>
            </w:r>
          </w:p>
        </w:tc>
      </w:tr>
      <w:tr w:rsidR="00167099" w:rsidTr="00167099">
        <w:trPr>
          <w:trHeight w:val="4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99" w:rsidRDefault="00167099" w:rsidP="00151A8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Конкурс-фестиваль исполнителей песен на иностранных языках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VartovskVox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 среди обучающихся общеобразовательных организаций г. Нижневартовска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lastRenderedPageBreak/>
              <w:t xml:space="preserve">Художественное,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социо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медиокультурное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3 место - Бабаева Ж. (4 Г),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рук.</w:t>
            </w:r>
            <w:r>
              <w:rPr>
                <w:rFonts w:ascii="Times New Roman" w:hAnsi="Times New Roman"/>
                <w:sz w:val="24"/>
                <w:szCs w:val="28"/>
              </w:rPr>
              <w:t>Еловикова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Н. С.</w:t>
            </w:r>
          </w:p>
        </w:tc>
      </w:tr>
      <w:tr w:rsidR="00167099" w:rsidTr="00167099">
        <w:trPr>
          <w:trHeight w:val="4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99" w:rsidRDefault="00167099" w:rsidP="00151A8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Конкурс декоративно-прикладного творчества «Во славу тех, кто одержал Победу!»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Гражданско-патриотическое, духовно-нравственное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3 место – Кольцов Д. (1Д), рук.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Кондыба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Н.Ф.</w:t>
            </w:r>
          </w:p>
        </w:tc>
      </w:tr>
      <w:tr w:rsidR="00167099" w:rsidTr="00167099">
        <w:trPr>
          <w:trHeight w:val="4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99" w:rsidRDefault="00167099" w:rsidP="00151A8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Окружной конкурс рисунков</w:t>
            </w:r>
          </w:p>
          <w:p w:rsidR="00167099" w:rsidRDefault="0016709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«Голосуй за будущее России!»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Правовое воспитание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участие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Говердовские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Анастасия и Анна, 8Г), рук. Перевозчикова О.А.</w:t>
            </w:r>
          </w:p>
        </w:tc>
      </w:tr>
      <w:tr w:rsidR="00167099" w:rsidTr="00167099">
        <w:trPr>
          <w:trHeight w:val="4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99" w:rsidRDefault="00167099" w:rsidP="00151A8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Городской конкурс рисунков «В здоровом теле – здоровый дух!»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Здоровьесберегающее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участие</w:t>
            </w:r>
          </w:p>
        </w:tc>
      </w:tr>
      <w:tr w:rsidR="00167099" w:rsidTr="00167099">
        <w:trPr>
          <w:trHeight w:val="4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99" w:rsidRDefault="00167099" w:rsidP="00151A8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V Чемпионат ХМАО - Югры «Абилимпикс-2020»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техническое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3 место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Бурич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С., 10Б, рук.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Исакаев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А.С.</w:t>
            </w:r>
          </w:p>
        </w:tc>
      </w:tr>
    </w:tbl>
    <w:p w:rsidR="00167099" w:rsidRDefault="00167099" w:rsidP="001670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67099" w:rsidRPr="00151A87" w:rsidRDefault="00167099" w:rsidP="00167099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151A87">
        <w:rPr>
          <w:rFonts w:ascii="Times New Roman" w:hAnsi="Times New Roman"/>
          <w:b/>
          <w:color w:val="0D0D0D" w:themeColor="text1" w:themeTint="F2"/>
          <w:sz w:val="28"/>
          <w:szCs w:val="28"/>
        </w:rPr>
        <w:t>Результативность участия в спортивных соревнованиях</w:t>
      </w:r>
    </w:p>
    <w:p w:rsidR="00167099" w:rsidRDefault="00167099" w:rsidP="0016709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987"/>
        <w:gridCol w:w="4116"/>
      </w:tblGrid>
      <w:tr w:rsidR="00167099" w:rsidTr="0016709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Название мероприятия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Кол-во</w:t>
            </w:r>
          </w:p>
          <w:p w:rsidR="00167099" w:rsidRDefault="00167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-в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Результат</w:t>
            </w:r>
          </w:p>
        </w:tc>
      </w:tr>
      <w:tr w:rsidR="00167099" w:rsidTr="0016709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Городской марафон «Наш выбор прост – успех, здоровье, спорт!»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99" w:rsidRDefault="00167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  <w:p w:rsidR="00167099" w:rsidRDefault="00167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4 командное место, рук.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Шустерман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Я.С.</w:t>
            </w:r>
          </w:p>
        </w:tc>
      </w:tr>
      <w:tr w:rsidR="00167099" w:rsidTr="0016709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Традиционная общегородская легкоатлетическая эстафета, посвященная Дню Победы в Великой Отечественной войне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место, девушки (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Говердоская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А.,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Говердовская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А., 8 Г), рук.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Шустерман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Я.С.,</w:t>
            </w:r>
          </w:p>
        </w:tc>
      </w:tr>
    </w:tbl>
    <w:p w:rsidR="00167099" w:rsidRDefault="00167099" w:rsidP="001670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67099" w:rsidRDefault="00167099" w:rsidP="001670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67099" w:rsidRDefault="00167099" w:rsidP="001670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67099" w:rsidRDefault="00167099" w:rsidP="001670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67099" w:rsidRPr="00151A87" w:rsidRDefault="00167099" w:rsidP="00167099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151A87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Результативность участия в творческих конкурсах </w:t>
      </w:r>
    </w:p>
    <w:p w:rsidR="00167099" w:rsidRPr="00151A87" w:rsidRDefault="00167099" w:rsidP="00167099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151A87">
        <w:rPr>
          <w:rFonts w:ascii="Times New Roman" w:hAnsi="Times New Roman"/>
          <w:b/>
          <w:color w:val="0D0D0D" w:themeColor="text1" w:themeTint="F2"/>
          <w:sz w:val="28"/>
          <w:szCs w:val="28"/>
        </w:rPr>
        <w:t>2021-2022 учебный год</w:t>
      </w: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259"/>
        <w:gridCol w:w="1700"/>
        <w:gridCol w:w="1417"/>
        <w:gridCol w:w="2693"/>
      </w:tblGrid>
      <w:tr w:rsidR="00167099" w:rsidTr="00167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Направление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8"/>
              </w:rPr>
              <w:t>-в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Результат</w:t>
            </w:r>
          </w:p>
        </w:tc>
      </w:tr>
      <w:tr w:rsidR="00167099" w:rsidTr="00167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Городской фестиваль «Россия- наш общий 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художественно-творческое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99" w:rsidRDefault="00167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  <w:p w:rsidR="00167099" w:rsidRDefault="001670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67099" w:rsidRDefault="001670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 место Бабаева Ж. (5 Г)</w:t>
            </w:r>
          </w:p>
        </w:tc>
      </w:tr>
    </w:tbl>
    <w:p w:rsidR="00167099" w:rsidRDefault="00167099" w:rsidP="0016709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167099" w:rsidRPr="00151A87" w:rsidRDefault="00167099" w:rsidP="00167099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151A87">
        <w:rPr>
          <w:rFonts w:ascii="Times New Roman" w:hAnsi="Times New Roman"/>
          <w:b/>
          <w:color w:val="0D0D0D" w:themeColor="text1" w:themeTint="F2"/>
          <w:sz w:val="28"/>
          <w:szCs w:val="28"/>
        </w:rPr>
        <w:t>Результативность участия в спортивных соревнованиях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1559"/>
        <w:gridCol w:w="4116"/>
      </w:tblGrid>
      <w:tr w:rsidR="00167099" w:rsidTr="0016709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Кол-во</w:t>
            </w:r>
          </w:p>
          <w:p w:rsidR="00167099" w:rsidRDefault="00167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-в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Результат</w:t>
            </w:r>
          </w:p>
        </w:tc>
      </w:tr>
      <w:tr w:rsidR="00167099" w:rsidTr="0016709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Сдача нормативов ВФСК «ГТО» выпускниками 9,11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2021-2022 уч.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99" w:rsidRDefault="001670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</w:t>
            </w:r>
          </w:p>
          <w:p w:rsidR="00167099" w:rsidRDefault="001670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99" w:rsidRDefault="001670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серебряный значок –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ГовердовскаяА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Говердовская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А. (9Г), рук.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Шустерман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Я.С.</w:t>
            </w:r>
          </w:p>
        </w:tc>
      </w:tr>
    </w:tbl>
    <w:p w:rsidR="00167099" w:rsidRDefault="00167099" w:rsidP="00167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3796A" w:rsidRDefault="0013796A" w:rsidP="00137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099" w:rsidRDefault="00167099" w:rsidP="0016709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Механизм реализации программы</w:t>
      </w:r>
    </w:p>
    <w:p w:rsidR="00586150" w:rsidRDefault="00586150" w:rsidP="005861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направлены на улучшение модели инклюзивного образования детей с ограниченными возможностями здоровья и содержат следующие этапы:</w:t>
      </w:r>
    </w:p>
    <w:p w:rsidR="00586150" w:rsidRPr="00586150" w:rsidRDefault="00586150" w:rsidP="00586150">
      <w:pPr>
        <w:jc w:val="both"/>
        <w:rPr>
          <w:rFonts w:ascii="Times New Roman" w:hAnsi="Times New Roman" w:cs="Times New Roman"/>
          <w:sz w:val="28"/>
          <w:szCs w:val="28"/>
        </w:rPr>
      </w:pPr>
      <w:r w:rsidRPr="00586150">
        <w:rPr>
          <w:rFonts w:ascii="Times New Roman" w:hAnsi="Times New Roman" w:cs="Times New Roman"/>
          <w:sz w:val="28"/>
          <w:szCs w:val="28"/>
        </w:rPr>
        <w:t>I этап: январь – сентябрь 2022 - подготовительный;</w:t>
      </w:r>
    </w:p>
    <w:p w:rsidR="00586150" w:rsidRPr="00586150" w:rsidRDefault="00586150" w:rsidP="00586150">
      <w:pPr>
        <w:jc w:val="both"/>
        <w:rPr>
          <w:rFonts w:ascii="Times New Roman" w:hAnsi="Times New Roman" w:cs="Times New Roman"/>
          <w:sz w:val="28"/>
          <w:szCs w:val="28"/>
        </w:rPr>
      </w:pPr>
      <w:r w:rsidRPr="00586150">
        <w:rPr>
          <w:rFonts w:ascii="Times New Roman" w:hAnsi="Times New Roman" w:cs="Times New Roman"/>
          <w:sz w:val="28"/>
          <w:szCs w:val="28"/>
        </w:rPr>
        <w:t>II этап: сентябрь 2022 – май 2024 -  основной;</w:t>
      </w:r>
    </w:p>
    <w:p w:rsidR="008F2651" w:rsidRDefault="00586150" w:rsidP="00586150">
      <w:pPr>
        <w:jc w:val="both"/>
        <w:rPr>
          <w:rFonts w:ascii="Times New Roman" w:hAnsi="Times New Roman" w:cs="Times New Roman"/>
          <w:sz w:val="28"/>
          <w:szCs w:val="28"/>
        </w:rPr>
      </w:pPr>
      <w:r w:rsidRPr="00586150">
        <w:rPr>
          <w:rFonts w:ascii="Times New Roman" w:hAnsi="Times New Roman" w:cs="Times New Roman"/>
          <w:sz w:val="28"/>
          <w:szCs w:val="28"/>
        </w:rPr>
        <w:t xml:space="preserve">III этап: июнь – декабрь 2024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712CB">
        <w:rPr>
          <w:rFonts w:ascii="Times New Roman" w:hAnsi="Times New Roman" w:cs="Times New Roman"/>
          <w:sz w:val="28"/>
          <w:szCs w:val="28"/>
        </w:rPr>
        <w:t xml:space="preserve"> заключительный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651" w:rsidRPr="00586150" w:rsidRDefault="008F2651" w:rsidP="008F26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861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 подготовительном этапе </w:t>
      </w:r>
      <w:r w:rsidR="00586150" w:rsidRPr="005861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r w:rsidR="00586150" w:rsidRPr="005861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январь – сентябрь 2022</w:t>
      </w:r>
      <w:r w:rsidR="00586150" w:rsidRPr="005861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 </w:t>
      </w:r>
      <w:r w:rsidRPr="005861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осуществля</w:t>
      </w:r>
      <w:r w:rsidR="00586150" w:rsidRPr="005861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ется</w:t>
      </w:r>
      <w:r w:rsidRPr="005861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изучение научно-</w:t>
      </w:r>
      <w:r w:rsidR="00586150" w:rsidRPr="005861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метод</w:t>
      </w:r>
      <w:r w:rsidRPr="005861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ической л</w:t>
      </w:r>
      <w:r w:rsidR="00586150" w:rsidRPr="005861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итературы по проблеме</w:t>
      </w:r>
      <w:r w:rsidRPr="005861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нормативно-правовая база, подбор блока диагностических методик, анализ количественно-качественных данных, изучен</w:t>
      </w:r>
      <w:r w:rsidR="00586150" w:rsidRPr="005861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ие</w:t>
      </w:r>
      <w:r w:rsidRPr="005861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опыт</w:t>
      </w:r>
      <w:r w:rsidR="00586150" w:rsidRPr="005861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Pr="005861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организации моделей инклюзивного обучения детей с ограниченными возможностями здоровья</w:t>
      </w:r>
      <w:r w:rsidR="00586150" w:rsidRPr="005861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городе, округе, стране</w:t>
      </w:r>
      <w:r w:rsidRPr="005861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</w:p>
    <w:p w:rsidR="008F2651" w:rsidRDefault="00586150" w:rsidP="005861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861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Основно</w:t>
      </w:r>
      <w:r w:rsidR="008F2651" w:rsidRPr="005861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й этап (</w:t>
      </w:r>
      <w:r w:rsidRPr="005861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сентябрь 2022 – май 2024</w:t>
      </w:r>
      <w:r w:rsidR="008F2651" w:rsidRPr="005861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Pr="005861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</w:t>
      </w:r>
      <w:r w:rsidR="008F2651" w:rsidRPr="005861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 </w:t>
      </w:r>
      <w:r w:rsidRPr="005861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данном </w:t>
      </w:r>
      <w:r w:rsidR="008F2651" w:rsidRPr="005861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этапе осуществляется </w:t>
      </w:r>
      <w:r w:rsidRPr="005861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реализацияадаптированных</w:t>
      </w:r>
      <w:r w:rsidR="008F2651" w:rsidRPr="005861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программ </w:t>
      </w:r>
      <w:r w:rsidRPr="005861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коррекционно-развивающих занятий</w:t>
      </w:r>
      <w:r w:rsidR="008F2651" w:rsidRPr="005861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7712C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вовлечение обучающ</w:t>
      </w:r>
      <w:r w:rsidR="007712CB" w:rsidRPr="007712C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их</w:t>
      </w:r>
      <w:r w:rsidR="007712C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ся в систему дополнительного образования и воспитательную работу,</w:t>
      </w:r>
      <w:r w:rsidR="008F2651" w:rsidRPr="005861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непрерывно</w:t>
      </w:r>
      <w:r w:rsidRPr="005861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="008F2651" w:rsidRPr="005861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повышени</w:t>
      </w:r>
      <w:r w:rsidRPr="005861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е квалификации специалистов, </w:t>
      </w:r>
      <w:r w:rsidR="008F2651" w:rsidRPr="005861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цикл обучающих семинаров, мастер-классов и конференций по обобщению опыта реализации мероприятий программы в </w:t>
      </w:r>
      <w:r w:rsidRPr="005861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образовательном пространстве города</w:t>
      </w:r>
      <w:r w:rsidR="008F2651" w:rsidRPr="005861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издан</w:t>
      </w:r>
      <w:r w:rsidRPr="005861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иеметодических сборников,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обеспечение открытости и доступности образовательной среды</w:t>
      </w:r>
      <w:r w:rsidR="007712C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современным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интерактивным сенсорным оборудованием, мягкой, развивающей, тактильной средой</w:t>
      </w:r>
      <w:r w:rsidR="007712C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др.</w:t>
      </w:r>
    </w:p>
    <w:p w:rsidR="007712CB" w:rsidRPr="00586150" w:rsidRDefault="007712CB" w:rsidP="005861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заключительном этапе (</w:t>
      </w:r>
      <w:r w:rsidRPr="00586150">
        <w:rPr>
          <w:rFonts w:ascii="Times New Roman" w:hAnsi="Times New Roman" w:cs="Times New Roman"/>
          <w:sz w:val="28"/>
          <w:szCs w:val="28"/>
        </w:rPr>
        <w:t>июнь – декабрь 2024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осуществляется </w:t>
      </w:r>
      <w:r w:rsidR="00CD1C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ониторинг и обобщение достигнутого опыта и оценка результатов реализации </w:t>
      </w:r>
      <w:r w:rsidR="00CD1C0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рограммы.</w:t>
      </w:r>
    </w:p>
    <w:p w:rsidR="00151A87" w:rsidRDefault="00151A87" w:rsidP="00167099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67099" w:rsidRDefault="00167099" w:rsidP="00167099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реализации мероприятий программы</w:t>
      </w:r>
    </w:p>
    <w:tbl>
      <w:tblPr>
        <w:tblW w:w="9329" w:type="dxa"/>
        <w:shd w:val="clear" w:color="auto" w:fill="FFFFFF"/>
        <w:tblLook w:val="04A0" w:firstRow="1" w:lastRow="0" w:firstColumn="1" w:lastColumn="0" w:noHBand="0" w:noVBand="1"/>
      </w:tblPr>
      <w:tblGrid>
        <w:gridCol w:w="4589"/>
        <w:gridCol w:w="2392"/>
        <w:gridCol w:w="2348"/>
      </w:tblGrid>
      <w:tr w:rsidR="00CD1C0A" w:rsidRPr="00CD1C0A" w:rsidTr="00167099">
        <w:trPr>
          <w:trHeight w:val="240"/>
        </w:trPr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099" w:rsidRPr="00CD1C0A" w:rsidRDefault="00167099" w:rsidP="00C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1C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099" w:rsidRPr="00CD1C0A" w:rsidRDefault="00167099" w:rsidP="00C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1C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099" w:rsidRPr="00CD1C0A" w:rsidRDefault="00167099" w:rsidP="00C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1C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D1C0A" w:rsidRPr="00CD1C0A" w:rsidTr="00167099">
        <w:trPr>
          <w:trHeight w:val="255"/>
        </w:trPr>
        <w:tc>
          <w:tcPr>
            <w:tcW w:w="93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099" w:rsidRPr="00CD1C0A" w:rsidRDefault="00167099" w:rsidP="00CD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1C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Нормативно - правовое обеспечение</w:t>
            </w:r>
          </w:p>
        </w:tc>
      </w:tr>
      <w:tr w:rsidR="00CD1C0A" w:rsidRPr="00CD1C0A" w:rsidTr="00CD1C0A">
        <w:trPr>
          <w:trHeight w:val="1315"/>
        </w:trPr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099" w:rsidRPr="00CD1C0A" w:rsidRDefault="00167099" w:rsidP="009026F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1C0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Разработка локальных актов</w:t>
            </w:r>
            <w:r w:rsidR="00CD1C0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167099" w:rsidRPr="00CD1C0A" w:rsidRDefault="00167099" w:rsidP="00C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1C0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 течение двух лет</w:t>
            </w:r>
          </w:p>
          <w:p w:rsidR="00167099" w:rsidRPr="00CD1C0A" w:rsidRDefault="00167099" w:rsidP="00C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167099" w:rsidRPr="00CD1C0A" w:rsidRDefault="00167099" w:rsidP="00C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167099" w:rsidRPr="00CD1C0A" w:rsidRDefault="00167099" w:rsidP="00C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7099" w:rsidRPr="00CD1C0A" w:rsidRDefault="00CD1C0A" w:rsidP="00C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Назарова Р.Э., зам. директора по методической работе</w:t>
            </w:r>
          </w:p>
        </w:tc>
      </w:tr>
      <w:tr w:rsidR="00CD1C0A" w:rsidRPr="00CD1C0A" w:rsidTr="00167099">
        <w:trPr>
          <w:trHeight w:val="330"/>
        </w:trPr>
        <w:tc>
          <w:tcPr>
            <w:tcW w:w="93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099" w:rsidRPr="00CD1C0A" w:rsidRDefault="00167099" w:rsidP="00CD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1C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Кадровое обеспечение</w:t>
            </w:r>
          </w:p>
        </w:tc>
      </w:tr>
      <w:tr w:rsidR="00CD1C0A" w:rsidRPr="00CD1C0A" w:rsidTr="00167099">
        <w:trPr>
          <w:trHeight w:val="255"/>
        </w:trPr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099" w:rsidRPr="00CD1C0A" w:rsidRDefault="00167099" w:rsidP="0090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1C0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Повышение квалификации педагогов </w:t>
            </w:r>
          </w:p>
        </w:tc>
        <w:tc>
          <w:tcPr>
            <w:tcW w:w="2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099" w:rsidRPr="00CD1C0A" w:rsidRDefault="00167099" w:rsidP="00C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1C0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 течение времени реализации программы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099" w:rsidRPr="00CD1C0A" w:rsidRDefault="009026F9" w:rsidP="00C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Назарова Р.Э., зам. директора по методической работе</w:t>
            </w:r>
          </w:p>
        </w:tc>
      </w:tr>
      <w:tr w:rsidR="00CD1C0A" w:rsidRPr="00CD1C0A" w:rsidTr="009026F9">
        <w:trPr>
          <w:trHeight w:val="4150"/>
        </w:trPr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099" w:rsidRPr="00CD1C0A" w:rsidRDefault="00167099" w:rsidP="009026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1C0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Создание системы научно – методического сопровождения педагогов:</w:t>
            </w:r>
          </w:p>
          <w:p w:rsidR="00167099" w:rsidRPr="00CD1C0A" w:rsidRDefault="00167099" w:rsidP="00151A87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1C0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проведение обучающих  тематических семинаров</w:t>
            </w:r>
            <w:r w:rsidR="009026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 мастер классов</w:t>
            </w:r>
            <w:r w:rsidRPr="00CD1C0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по организации инклюзивного образования детей с ОВЗ, детей</w:t>
            </w:r>
            <w:r w:rsidR="009026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  <w:r w:rsidRPr="00CD1C0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инвалидов в ОУ;</w:t>
            </w:r>
          </w:p>
          <w:p w:rsidR="00167099" w:rsidRPr="009026F9" w:rsidRDefault="00167099" w:rsidP="00151A87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1C0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участие в научно</w:t>
            </w:r>
            <w:r w:rsidR="009026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  <w:r w:rsidRPr="00CD1C0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практических семинарах, конференциях, круглых столах по проблеме организации инклю</w:t>
            </w:r>
            <w:r w:rsidR="009026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зивного образования детей с ОВЗ.</w:t>
            </w:r>
          </w:p>
        </w:tc>
        <w:tc>
          <w:tcPr>
            <w:tcW w:w="2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7099" w:rsidRPr="00CD1C0A" w:rsidRDefault="00167099" w:rsidP="00C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167099" w:rsidRPr="00CD1C0A" w:rsidRDefault="00167099" w:rsidP="00C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167099" w:rsidRPr="00CD1C0A" w:rsidRDefault="00167099" w:rsidP="00C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167099" w:rsidRPr="00CD1C0A" w:rsidRDefault="00167099" w:rsidP="00C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167099" w:rsidRPr="00CD1C0A" w:rsidRDefault="00167099" w:rsidP="00C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167099" w:rsidRPr="00CD1C0A" w:rsidRDefault="00167099" w:rsidP="00C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167099" w:rsidRPr="00CD1C0A" w:rsidRDefault="00167099" w:rsidP="00C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167099" w:rsidRPr="00CD1C0A" w:rsidRDefault="00167099" w:rsidP="00C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167099" w:rsidRPr="00CD1C0A" w:rsidRDefault="00167099" w:rsidP="00C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167099" w:rsidRPr="00CD1C0A" w:rsidRDefault="00167099" w:rsidP="00C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167099" w:rsidRPr="00CD1C0A" w:rsidRDefault="00167099" w:rsidP="00C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167099" w:rsidRPr="00CD1C0A" w:rsidRDefault="00167099" w:rsidP="00C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167099" w:rsidRPr="00CD1C0A" w:rsidRDefault="00167099" w:rsidP="00C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6F9" w:rsidRDefault="009026F9" w:rsidP="0090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Назарова Р.Э., зам. директора по методической работе;</w:t>
            </w:r>
          </w:p>
          <w:p w:rsidR="00167099" w:rsidRPr="00CD1C0A" w:rsidRDefault="009026F9" w:rsidP="00C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Специалисты СПС</w:t>
            </w:r>
          </w:p>
        </w:tc>
      </w:tr>
      <w:tr w:rsidR="00CD1C0A" w:rsidRPr="00CD1C0A" w:rsidTr="00167099">
        <w:trPr>
          <w:trHeight w:val="375"/>
        </w:trPr>
        <w:tc>
          <w:tcPr>
            <w:tcW w:w="93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099" w:rsidRPr="00CD1C0A" w:rsidRDefault="00167099" w:rsidP="00CD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1C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Методическое обеспечение</w:t>
            </w:r>
          </w:p>
        </w:tc>
      </w:tr>
      <w:tr w:rsidR="00CD1C0A" w:rsidRPr="00CD1C0A" w:rsidTr="00167099">
        <w:trPr>
          <w:trHeight w:val="1065"/>
        </w:trPr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099" w:rsidRPr="00CD1C0A" w:rsidRDefault="00167099" w:rsidP="00C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1C0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Совершенствование содержания и технологий образования детей с ОВЗ</w:t>
            </w:r>
          </w:p>
        </w:tc>
        <w:tc>
          <w:tcPr>
            <w:tcW w:w="2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7099" w:rsidRPr="00CD1C0A" w:rsidRDefault="00167099" w:rsidP="00C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1C0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 течение двух лет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099" w:rsidRDefault="009026F9" w:rsidP="00C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Назарова Р.Э., зам. директора по методической работе</w:t>
            </w:r>
          </w:p>
          <w:p w:rsidR="009026F9" w:rsidRPr="00CD1C0A" w:rsidRDefault="009026F9" w:rsidP="00C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Специалисты СПС</w:t>
            </w:r>
          </w:p>
        </w:tc>
      </w:tr>
      <w:tr w:rsidR="00CD1C0A" w:rsidRPr="00CD1C0A" w:rsidTr="00167099">
        <w:trPr>
          <w:trHeight w:val="375"/>
        </w:trPr>
        <w:tc>
          <w:tcPr>
            <w:tcW w:w="93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099" w:rsidRPr="00CD1C0A" w:rsidRDefault="00167099" w:rsidP="00C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1C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Материально-техническое и учебно-методическое обеспечение</w:t>
            </w:r>
          </w:p>
        </w:tc>
      </w:tr>
      <w:tr w:rsidR="00CD1C0A" w:rsidRPr="00CD1C0A" w:rsidTr="00167099">
        <w:trPr>
          <w:trHeight w:val="1230"/>
        </w:trPr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099" w:rsidRPr="00CD1C0A" w:rsidRDefault="009026F9" w:rsidP="0090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Обеспечение открытости и доступности образовательной среды современным интерактивным сенсорным оборудованием, мягкой, развивающей, тактильной средой</w:t>
            </w:r>
          </w:p>
        </w:tc>
        <w:tc>
          <w:tcPr>
            <w:tcW w:w="2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099" w:rsidRPr="00CD1C0A" w:rsidRDefault="00167099" w:rsidP="00C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1C0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 течение времени реализации программы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099" w:rsidRDefault="009026F9" w:rsidP="00C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Серебренникова О.С., </w:t>
            </w:r>
            <w:r w:rsidR="00167099" w:rsidRPr="00CD1C0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директор</w:t>
            </w:r>
          </w:p>
          <w:p w:rsidR="009026F9" w:rsidRPr="00CD1C0A" w:rsidRDefault="009026F9" w:rsidP="0090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Миронова Н.Г., заместитель директора А</w:t>
            </w:r>
            <w:r w:rsidRPr="009026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ХЧ</w:t>
            </w:r>
          </w:p>
        </w:tc>
      </w:tr>
      <w:tr w:rsidR="00CD1C0A" w:rsidRPr="00CD1C0A" w:rsidTr="00167099">
        <w:trPr>
          <w:trHeight w:val="255"/>
        </w:trPr>
        <w:tc>
          <w:tcPr>
            <w:tcW w:w="93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099" w:rsidRPr="00CD1C0A" w:rsidRDefault="00167099" w:rsidP="00CD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1C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Информационное обеспечение</w:t>
            </w:r>
          </w:p>
        </w:tc>
      </w:tr>
      <w:tr w:rsidR="00CD1C0A" w:rsidRPr="00CD1C0A" w:rsidTr="00167099">
        <w:trPr>
          <w:trHeight w:val="1755"/>
        </w:trPr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099" w:rsidRPr="00CD1C0A" w:rsidRDefault="00F05F65" w:rsidP="00F05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Ведение на официальном сайте раздела «Инклюзивноеобразование»</w:t>
            </w:r>
          </w:p>
        </w:tc>
        <w:tc>
          <w:tcPr>
            <w:tcW w:w="2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099" w:rsidRPr="00CD1C0A" w:rsidRDefault="00F05F65" w:rsidP="00F0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 период реализации программы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099" w:rsidRPr="00CD1C0A" w:rsidRDefault="00F05F65" w:rsidP="00C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Лазарева Л.А., заместитель директора по УР</w:t>
            </w:r>
          </w:p>
        </w:tc>
      </w:tr>
      <w:tr w:rsidR="00F05F65" w:rsidRPr="00CD1C0A" w:rsidTr="00167099">
        <w:trPr>
          <w:trHeight w:val="585"/>
        </w:trPr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F65" w:rsidRPr="00CD1C0A" w:rsidRDefault="00F05F65" w:rsidP="00F05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1C0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Укрепление социального партнёрства; работа с общественностью</w:t>
            </w:r>
          </w:p>
        </w:tc>
        <w:tc>
          <w:tcPr>
            <w:tcW w:w="2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F65" w:rsidRDefault="00F05F65" w:rsidP="00F0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 период реализации программы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F65" w:rsidRDefault="00F05F65" w:rsidP="00F0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Лазарева Л.А., заместитель директора по УР</w:t>
            </w:r>
          </w:p>
        </w:tc>
      </w:tr>
      <w:tr w:rsidR="00CD1C0A" w:rsidRPr="00CD1C0A" w:rsidTr="00167099">
        <w:trPr>
          <w:trHeight w:val="255"/>
        </w:trPr>
        <w:tc>
          <w:tcPr>
            <w:tcW w:w="93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099" w:rsidRPr="00CD1C0A" w:rsidRDefault="00F05F65" w:rsidP="00F0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П</w:t>
            </w:r>
            <w:r w:rsidR="00167099" w:rsidRPr="00CD1C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сихолого-педагогическо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е</w:t>
            </w:r>
            <w:r w:rsidR="00167099" w:rsidRPr="00CD1C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сопровождени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е</w:t>
            </w:r>
          </w:p>
        </w:tc>
      </w:tr>
      <w:tr w:rsidR="00DB5CE3" w:rsidRPr="00CD1C0A" w:rsidTr="0048033C">
        <w:trPr>
          <w:trHeight w:val="255"/>
        </w:trPr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5CE3" w:rsidRPr="00CD1C0A" w:rsidRDefault="00DB5CE3" w:rsidP="00F05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1C0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Создание системы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мониторинга и учета детей с ОВЗ</w:t>
            </w:r>
          </w:p>
        </w:tc>
        <w:tc>
          <w:tcPr>
            <w:tcW w:w="23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5CE3" w:rsidRPr="00CD1C0A" w:rsidRDefault="00DB5CE3" w:rsidP="00C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1C0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 течение времени реализации программы</w:t>
            </w:r>
          </w:p>
          <w:p w:rsidR="00DB5CE3" w:rsidRPr="00CD1C0A" w:rsidRDefault="00DB5CE3" w:rsidP="00C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234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5CE3" w:rsidRDefault="00DB5CE3" w:rsidP="00F0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Жалнина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О.Н., педагог-психолог, </w:t>
            </w:r>
          </w:p>
          <w:p w:rsidR="00DB5CE3" w:rsidRDefault="00DB5CE3" w:rsidP="00F0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Лаишевцева К.А., педагог-психолог,</w:t>
            </w:r>
          </w:p>
          <w:p w:rsidR="00DB5CE3" w:rsidRPr="00CD1C0A" w:rsidRDefault="00DB5CE3" w:rsidP="00F0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Моргунова К.А., педагог-психолог,</w:t>
            </w:r>
          </w:p>
        </w:tc>
      </w:tr>
      <w:tr w:rsidR="00DB5CE3" w:rsidRPr="00CD1C0A" w:rsidTr="0048033C">
        <w:trPr>
          <w:trHeight w:val="255"/>
        </w:trPr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5CE3" w:rsidRPr="00CD1C0A" w:rsidRDefault="00DB5CE3" w:rsidP="00F05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1C0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Комплексная диагностика детей с ОВЗ с целью определения вида интеграции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в образовательное пространство, мониторинг в течение обучения в образовательном учреждении</w:t>
            </w:r>
          </w:p>
        </w:tc>
        <w:tc>
          <w:tcPr>
            <w:tcW w:w="2392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5CE3" w:rsidRPr="00CD1C0A" w:rsidRDefault="00DB5CE3" w:rsidP="00C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2348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5CE3" w:rsidRDefault="00DB5CE3" w:rsidP="00F0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DB5CE3" w:rsidRPr="00CD1C0A" w:rsidTr="0048033C">
        <w:trPr>
          <w:trHeight w:val="255"/>
        </w:trPr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5CE3" w:rsidRPr="00CD1C0A" w:rsidRDefault="00DB5CE3" w:rsidP="00F05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1C0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Разработка индивидуальных </w:t>
            </w:r>
            <w:proofErr w:type="spellStart"/>
            <w:r w:rsidRPr="00CD1C0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коррекционно</w:t>
            </w:r>
            <w:proofErr w:type="spellEnd"/>
            <w:r w:rsidRPr="00CD1C0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– образовательных маршрутов, методических требований к созданию условий для включения ребенк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 с ОВЗ в образовательную среду</w:t>
            </w:r>
          </w:p>
        </w:tc>
        <w:tc>
          <w:tcPr>
            <w:tcW w:w="23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5CE3" w:rsidRPr="00CD1C0A" w:rsidRDefault="00DB5CE3" w:rsidP="00C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5CE3" w:rsidRPr="00CD1C0A" w:rsidRDefault="00DB5CE3" w:rsidP="00C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DB5CE3" w:rsidRPr="00CD1C0A" w:rsidTr="00020857">
        <w:trPr>
          <w:trHeight w:val="255"/>
        </w:trPr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5CE3" w:rsidRPr="00CD1C0A" w:rsidRDefault="00DB5CE3" w:rsidP="00F05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1C0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Разработка методических рекомендаций к составлению индивиду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альных образовательных программ</w:t>
            </w:r>
          </w:p>
        </w:tc>
        <w:tc>
          <w:tcPr>
            <w:tcW w:w="23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5CE3" w:rsidRPr="00CD1C0A" w:rsidRDefault="00DB5CE3" w:rsidP="00C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5CE3" w:rsidRPr="00CD1C0A" w:rsidRDefault="00DB5CE3" w:rsidP="00C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DB5CE3" w:rsidRPr="00CD1C0A" w:rsidTr="00020857">
        <w:trPr>
          <w:trHeight w:val="255"/>
        </w:trPr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5CE3" w:rsidRPr="00CD1C0A" w:rsidRDefault="00DB5CE3" w:rsidP="00F05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Реализация адаптированных коррекционно-развивающих программ</w:t>
            </w:r>
          </w:p>
        </w:tc>
        <w:tc>
          <w:tcPr>
            <w:tcW w:w="23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5CE3" w:rsidRPr="00CD1C0A" w:rsidRDefault="00DB5CE3" w:rsidP="00C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5CE3" w:rsidRPr="00CD1C0A" w:rsidRDefault="00DB5CE3" w:rsidP="00C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DB5CE3" w:rsidRPr="00CD1C0A" w:rsidTr="0048033C">
        <w:trPr>
          <w:trHeight w:val="255"/>
        </w:trPr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5CE3" w:rsidRDefault="00DB5CE3" w:rsidP="00F05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Проведение консультаций для обучающихся, педагогов, родителей (законных представителей)</w:t>
            </w:r>
          </w:p>
        </w:tc>
        <w:tc>
          <w:tcPr>
            <w:tcW w:w="239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5CE3" w:rsidRPr="00CD1C0A" w:rsidRDefault="00DB5CE3" w:rsidP="00C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5CE3" w:rsidRPr="00CD1C0A" w:rsidRDefault="00DB5CE3" w:rsidP="00C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CD1C0A" w:rsidRPr="00CD1C0A" w:rsidTr="00167099">
        <w:trPr>
          <w:trHeight w:val="255"/>
        </w:trPr>
        <w:tc>
          <w:tcPr>
            <w:tcW w:w="93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099" w:rsidRPr="00CD1C0A" w:rsidRDefault="00DB5CE3" w:rsidP="00CD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Воспитательное сопровождение</w:t>
            </w:r>
          </w:p>
        </w:tc>
      </w:tr>
      <w:tr w:rsidR="00DB5CE3" w:rsidRPr="00CD1C0A" w:rsidTr="00DB5CE3">
        <w:trPr>
          <w:trHeight w:val="255"/>
        </w:trPr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5CE3" w:rsidRPr="00CD1C0A" w:rsidRDefault="001C69EC" w:rsidP="001C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</w:t>
            </w:r>
            <w:r w:rsidRPr="00CD1C0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роведение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 у</w:t>
            </w:r>
            <w:r w:rsidR="00DB5CE3" w:rsidRPr="00CD1C0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частие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в общешкольных воспитательных и спортивных </w:t>
            </w:r>
            <w:r w:rsidR="00DB5CE3" w:rsidRPr="00CD1C0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ях: акциях</w:t>
            </w:r>
            <w:r w:rsidR="00DB5CE3" w:rsidRPr="00CD1C0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 конкурс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ах,</w:t>
            </w:r>
            <w:r w:rsidR="00DB5CE3" w:rsidRPr="00CD1C0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творческих работ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ах</w:t>
            </w:r>
            <w:r w:rsidR="00DB5C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5CE3" w:rsidRPr="00CD1C0A" w:rsidRDefault="00DB5CE3" w:rsidP="00DB5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1C0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 течение времени реализации программы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69EC" w:rsidRDefault="001C69EC" w:rsidP="00DB5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Хамитова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Л.Р., заместитель директора по ВР,</w:t>
            </w:r>
          </w:p>
          <w:p w:rsidR="00DB5CE3" w:rsidRPr="00CD1C0A" w:rsidRDefault="00DB5CE3" w:rsidP="00DB5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1C0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педагог</w:t>
            </w:r>
            <w:r w:rsidR="001C69E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</w:t>
            </w:r>
            <w:r w:rsidRPr="00CD1C0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- организатор</w:t>
            </w:r>
            <w:r w:rsidR="001C69E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ы</w:t>
            </w:r>
          </w:p>
        </w:tc>
      </w:tr>
    </w:tbl>
    <w:p w:rsidR="0013796A" w:rsidRDefault="0013796A" w:rsidP="0013796A">
      <w:pPr>
        <w:spacing w:after="0" w:line="360" w:lineRule="auto"/>
        <w:ind w:firstLine="709"/>
        <w:jc w:val="both"/>
      </w:pPr>
    </w:p>
    <w:p w:rsidR="0013796A" w:rsidRDefault="0013796A" w:rsidP="00137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96A" w:rsidRDefault="0013796A" w:rsidP="00137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9EC" w:rsidRPr="00151A87" w:rsidRDefault="001C69EC" w:rsidP="001751B3">
      <w:pPr>
        <w:spacing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51A8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Условия реализации программы</w:t>
      </w:r>
    </w:p>
    <w:p w:rsidR="00AC7290" w:rsidRPr="00AC7290" w:rsidRDefault="001C69EC" w:rsidP="001C69EC">
      <w:pPr>
        <w:spacing w:after="0" w:line="360" w:lineRule="auto"/>
        <w:ind w:firstLine="709"/>
        <w:jc w:val="both"/>
        <w:rPr>
          <w:sz w:val="28"/>
          <w:szCs w:val="28"/>
        </w:rPr>
      </w:pPr>
      <w:r w:rsidRPr="00FB35DF">
        <w:rPr>
          <w:rFonts w:ascii="Times New Roman" w:hAnsi="Times New Roman" w:cs="Times New Roman"/>
          <w:sz w:val="28"/>
          <w:szCs w:val="28"/>
        </w:rPr>
        <w:t>Кадровый состав МБОУ «</w:t>
      </w:r>
      <w:r>
        <w:rPr>
          <w:rFonts w:ascii="Times New Roman" w:hAnsi="Times New Roman" w:cs="Times New Roman"/>
          <w:sz w:val="28"/>
          <w:szCs w:val="28"/>
        </w:rPr>
        <w:t xml:space="preserve">СШ№8» включает в себя: </w:t>
      </w:r>
      <w:r w:rsidRPr="001C69EC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C69EC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69EC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C69EC">
        <w:rPr>
          <w:rFonts w:ascii="Times New Roman" w:hAnsi="Times New Roman" w:cs="Times New Roman"/>
          <w:sz w:val="28"/>
          <w:szCs w:val="28"/>
        </w:rPr>
        <w:t>-психолог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C69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учителя-логопеда, дефектолога,</w:t>
      </w:r>
      <w:r w:rsidRPr="001C69EC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C69EC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69EC">
        <w:rPr>
          <w:rFonts w:ascii="Times New Roman" w:hAnsi="Times New Roman" w:cs="Times New Roman"/>
          <w:sz w:val="28"/>
          <w:szCs w:val="28"/>
        </w:rPr>
        <w:t xml:space="preserve">, </w:t>
      </w:r>
      <w:r w:rsidR="00AC7290" w:rsidRPr="001C69EC">
        <w:rPr>
          <w:rFonts w:ascii="Times New Roman" w:hAnsi="Times New Roman" w:cs="Times New Roman"/>
          <w:sz w:val="28"/>
          <w:szCs w:val="28"/>
        </w:rPr>
        <w:t>классны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C7290" w:rsidRPr="001C69EC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AC7290" w:rsidRPr="001C69EC">
        <w:rPr>
          <w:rFonts w:ascii="Times New Roman" w:hAnsi="Times New Roman" w:cs="Times New Roman"/>
          <w:sz w:val="28"/>
          <w:szCs w:val="28"/>
        </w:rPr>
        <w:t>, учител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AC7290" w:rsidRPr="001C69EC">
        <w:rPr>
          <w:rFonts w:ascii="Times New Roman" w:hAnsi="Times New Roman" w:cs="Times New Roman"/>
          <w:sz w:val="28"/>
          <w:szCs w:val="28"/>
        </w:rPr>
        <w:t>-предметник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C69EC">
        <w:rPr>
          <w:rFonts w:ascii="Times New Roman" w:hAnsi="Times New Roman" w:cs="Times New Roman"/>
          <w:sz w:val="28"/>
          <w:szCs w:val="28"/>
        </w:rPr>
        <w:t>.</w:t>
      </w:r>
    </w:p>
    <w:p w:rsidR="00151A87" w:rsidRDefault="00151A87" w:rsidP="00792EF5">
      <w:pPr>
        <w:pStyle w:val="a8"/>
        <w:spacing w:before="0" w:beforeAutospacing="0" w:after="0" w:afterAutospacing="0" w:line="360" w:lineRule="auto"/>
        <w:ind w:firstLine="709"/>
        <w:jc w:val="center"/>
        <w:rPr>
          <w:b/>
          <w:color w:val="0D0D0D" w:themeColor="text1" w:themeTint="F2"/>
          <w:sz w:val="28"/>
          <w:szCs w:val="28"/>
        </w:rPr>
      </w:pPr>
    </w:p>
    <w:p w:rsidR="00792EF5" w:rsidRPr="00151A87" w:rsidRDefault="001C69EC" w:rsidP="00792EF5">
      <w:pPr>
        <w:pStyle w:val="a8"/>
        <w:spacing w:before="0" w:beforeAutospacing="0" w:after="0" w:afterAutospacing="0" w:line="360" w:lineRule="auto"/>
        <w:ind w:firstLine="709"/>
        <w:jc w:val="center"/>
        <w:rPr>
          <w:b/>
          <w:color w:val="0D0D0D" w:themeColor="text1" w:themeTint="F2"/>
          <w:sz w:val="28"/>
          <w:szCs w:val="28"/>
        </w:rPr>
      </w:pPr>
      <w:r w:rsidRPr="00151A87">
        <w:rPr>
          <w:b/>
          <w:color w:val="0D0D0D" w:themeColor="text1" w:themeTint="F2"/>
          <w:sz w:val="28"/>
          <w:szCs w:val="28"/>
        </w:rPr>
        <w:t>Материально-техническое обеспечение</w:t>
      </w:r>
    </w:p>
    <w:p w:rsidR="00AB2877" w:rsidRDefault="00AB2877" w:rsidP="00151A87">
      <w:pPr>
        <w:pStyle w:val="ae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Для  реализации программы используется следующая материально-техническая база:</w:t>
      </w:r>
    </w:p>
    <w:p w:rsidR="00AB2877" w:rsidRPr="00151A87" w:rsidRDefault="00AB2877" w:rsidP="00151A87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hanging="1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51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Антискользящая</w:t>
      </w:r>
      <w:proofErr w:type="spellEnd"/>
      <w:r w:rsidRPr="00151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лента желтого цвета для маркировки ступеней</w:t>
      </w:r>
    </w:p>
    <w:p w:rsidR="00AB2877" w:rsidRPr="00151A87" w:rsidRDefault="00AB2877" w:rsidP="00151A87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hanging="1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51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Ступенькоход</w:t>
      </w:r>
      <w:proofErr w:type="spellEnd"/>
      <w:r w:rsidRPr="00151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коляска</w:t>
      </w:r>
    </w:p>
    <w:p w:rsidR="00AB2877" w:rsidRPr="00151A87" w:rsidRDefault="00AB2877" w:rsidP="00151A87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hanging="1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1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Таблички со шрифтом Брайля</w:t>
      </w:r>
    </w:p>
    <w:p w:rsidR="00AB2877" w:rsidRPr="00151A87" w:rsidRDefault="00AB2877" w:rsidP="00151A87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hanging="1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1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Пандус переходной</w:t>
      </w:r>
    </w:p>
    <w:p w:rsidR="00AB2877" w:rsidRPr="00151A87" w:rsidRDefault="00AB2877" w:rsidP="00151A87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hanging="1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1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 вызова помощи</w:t>
      </w:r>
    </w:p>
    <w:p w:rsidR="00AB2877" w:rsidRPr="00151A87" w:rsidRDefault="00151A87" w:rsidP="00151A87">
      <w:pPr>
        <w:pStyle w:val="ae"/>
        <w:numPr>
          <w:ilvl w:val="0"/>
          <w:numId w:val="12"/>
        </w:num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B2877" w:rsidRPr="00151A87">
        <w:rPr>
          <w:rFonts w:ascii="Times New Roman" w:hAnsi="Times New Roman"/>
          <w:sz w:val="28"/>
          <w:szCs w:val="28"/>
        </w:rPr>
        <w:t>ктовый зал</w:t>
      </w:r>
    </w:p>
    <w:p w:rsidR="00AB2877" w:rsidRPr="00151A87" w:rsidRDefault="00151A87" w:rsidP="00151A87">
      <w:pPr>
        <w:pStyle w:val="ae"/>
        <w:numPr>
          <w:ilvl w:val="0"/>
          <w:numId w:val="12"/>
        </w:num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B2877" w:rsidRPr="00151A87">
        <w:rPr>
          <w:rFonts w:ascii="Times New Roman" w:hAnsi="Times New Roman"/>
          <w:sz w:val="28"/>
          <w:szCs w:val="28"/>
        </w:rPr>
        <w:t>чебные классы, оснащенные современной учебной мебелью,</w:t>
      </w:r>
    </w:p>
    <w:p w:rsidR="00AB2877" w:rsidRPr="00151A87" w:rsidRDefault="00151A87" w:rsidP="00151A87">
      <w:pPr>
        <w:pStyle w:val="ae"/>
        <w:numPr>
          <w:ilvl w:val="0"/>
          <w:numId w:val="12"/>
        </w:num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B2877" w:rsidRPr="00151A87">
        <w:rPr>
          <w:rFonts w:ascii="Times New Roman" w:hAnsi="Times New Roman"/>
          <w:sz w:val="28"/>
          <w:szCs w:val="28"/>
        </w:rPr>
        <w:t>енсорная комната (мягкие пуфы, сухой бассейн, вертикальный душ, пузырьковая колонна, тактильные напольные коврики, дидактический материал, телевизор, учебная мебель);</w:t>
      </w:r>
    </w:p>
    <w:p w:rsidR="00151A87" w:rsidRPr="00151A87" w:rsidRDefault="00151A87" w:rsidP="00151A87">
      <w:pPr>
        <w:pStyle w:val="ae"/>
        <w:numPr>
          <w:ilvl w:val="0"/>
          <w:numId w:val="12"/>
        </w:num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151A87">
        <w:rPr>
          <w:rFonts w:ascii="Times New Roman" w:hAnsi="Times New Roman"/>
          <w:sz w:val="28"/>
          <w:szCs w:val="28"/>
        </w:rPr>
        <w:t>Медицинский пункт</w:t>
      </w:r>
    </w:p>
    <w:p w:rsidR="00AC7290" w:rsidRPr="000C761B" w:rsidRDefault="00151A87" w:rsidP="000C761B">
      <w:pPr>
        <w:pStyle w:val="a8"/>
        <w:numPr>
          <w:ilvl w:val="0"/>
          <w:numId w:val="12"/>
        </w:numPr>
        <w:spacing w:before="0" w:beforeAutospacing="0" w:after="0" w:afterAutospacing="0" w:line="360" w:lineRule="auto"/>
        <w:ind w:hanging="11"/>
        <w:rPr>
          <w:b/>
          <w:color w:val="FF0000"/>
          <w:sz w:val="28"/>
          <w:szCs w:val="28"/>
        </w:rPr>
      </w:pPr>
      <w:r w:rsidRPr="00151A87">
        <w:rPr>
          <w:sz w:val="28"/>
          <w:szCs w:val="28"/>
        </w:rPr>
        <w:t>Учебно-методическое и информационное оснащение</w:t>
      </w:r>
      <w:bookmarkStart w:id="1" w:name="_GoBack"/>
      <w:bookmarkEnd w:id="1"/>
    </w:p>
    <w:p w:rsidR="000A21D2" w:rsidRDefault="000A21D2" w:rsidP="000A21D2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74243" w:rsidRDefault="00174243" w:rsidP="00F7235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56">
        <w:rPr>
          <w:rFonts w:ascii="Times New Roman" w:hAnsi="Times New Roman" w:cs="Times New Roman"/>
          <w:b/>
          <w:sz w:val="28"/>
          <w:szCs w:val="28"/>
        </w:rPr>
        <w:t xml:space="preserve">Результативность </w:t>
      </w:r>
      <w:r w:rsidR="001077B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6855A6" w:rsidRPr="00F72356" w:rsidRDefault="006855A6" w:rsidP="00F7235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2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</w:p>
    <w:p w:rsidR="006855A6" w:rsidRPr="00F72356" w:rsidRDefault="006855A6" w:rsidP="00F723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356">
        <w:rPr>
          <w:rFonts w:ascii="Times New Roman" w:eastAsia="Times New Roman" w:hAnsi="Times New Roman" w:cs="Times New Roman"/>
          <w:b/>
          <w:sz w:val="28"/>
          <w:szCs w:val="28"/>
        </w:rPr>
        <w:t>На уровне образовательной организации:</w:t>
      </w:r>
    </w:p>
    <w:p w:rsidR="006855A6" w:rsidRPr="00F72356" w:rsidRDefault="006855A6" w:rsidP="00F72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56">
        <w:rPr>
          <w:rFonts w:ascii="Times New Roman" w:eastAsia="Times New Roman" w:hAnsi="Times New Roman" w:cs="Times New Roman"/>
          <w:sz w:val="28"/>
          <w:szCs w:val="28"/>
        </w:rPr>
        <w:t xml:space="preserve">-наличие организационно-методических условий, обеспечивающих </w:t>
      </w:r>
      <w:r w:rsidRPr="00F72356">
        <w:rPr>
          <w:rFonts w:ascii="Times New Roman" w:hAnsi="Times New Roman" w:cs="Times New Roman"/>
          <w:sz w:val="28"/>
          <w:szCs w:val="28"/>
        </w:rPr>
        <w:t>эффективное функционирование инклюзивной образовательной среды как части современного образовательного пространства школы;</w:t>
      </w:r>
    </w:p>
    <w:p w:rsidR="006855A6" w:rsidRPr="00F72356" w:rsidRDefault="006855A6" w:rsidP="00F72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56">
        <w:rPr>
          <w:rFonts w:ascii="Times New Roman" w:hAnsi="Times New Roman" w:cs="Times New Roman"/>
          <w:sz w:val="28"/>
          <w:szCs w:val="28"/>
        </w:rPr>
        <w:t xml:space="preserve">- </w:t>
      </w:r>
      <w:r w:rsidRPr="00F72356">
        <w:rPr>
          <w:rFonts w:ascii="Times New Roman" w:eastAsia="Times New Roman" w:hAnsi="Times New Roman" w:cs="Times New Roman"/>
          <w:spacing w:val="-1"/>
          <w:sz w:val="28"/>
          <w:szCs w:val="28"/>
        </w:rPr>
        <w:t>расширение спектра образовательных предложений для обучающихся с ЗПР за счет использования современных образовательных технологий и современных образовательных ресурсов;</w:t>
      </w:r>
    </w:p>
    <w:p w:rsidR="006855A6" w:rsidRPr="00F72356" w:rsidRDefault="006855A6" w:rsidP="00F7235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72356">
        <w:rPr>
          <w:rFonts w:ascii="Times New Roman" w:hAnsi="Times New Roman" w:cs="Times New Roman"/>
          <w:sz w:val="28"/>
          <w:szCs w:val="28"/>
        </w:rPr>
        <w:t xml:space="preserve">- обеспечение открытости и доступности образовательной системы школы посредством </w:t>
      </w:r>
      <w:r w:rsidRPr="00F72356">
        <w:rPr>
          <w:rFonts w:ascii="Times New Roman" w:eastAsia="Times New Roman" w:hAnsi="Times New Roman" w:cs="Times New Roman"/>
          <w:spacing w:val="-1"/>
          <w:sz w:val="28"/>
          <w:szCs w:val="28"/>
        </w:rPr>
        <w:t>расширения возможностей коммуникации со всеми участниками образовательных отношений.</w:t>
      </w:r>
    </w:p>
    <w:p w:rsidR="006855A6" w:rsidRPr="00F72356" w:rsidRDefault="006855A6" w:rsidP="00F723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35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 уровне обучающихся:</w:t>
      </w:r>
    </w:p>
    <w:p w:rsidR="006855A6" w:rsidRPr="00F72356" w:rsidRDefault="006855A6" w:rsidP="00F723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356">
        <w:rPr>
          <w:rFonts w:ascii="Times New Roman" w:eastAsia="Times New Roman" w:hAnsi="Times New Roman" w:cs="Times New Roman"/>
          <w:sz w:val="28"/>
          <w:szCs w:val="28"/>
        </w:rPr>
        <w:t>-освоение обучающимися (100%) образовательных программ их развитие и социализация;</w:t>
      </w:r>
    </w:p>
    <w:p w:rsidR="006855A6" w:rsidRPr="00F72356" w:rsidRDefault="006855A6" w:rsidP="00F7235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72356">
        <w:rPr>
          <w:rFonts w:ascii="Times New Roman" w:eastAsia="Times New Roman" w:hAnsi="Times New Roman" w:cs="Times New Roman"/>
          <w:spacing w:val="-1"/>
          <w:sz w:val="28"/>
          <w:szCs w:val="28"/>
        </w:rPr>
        <w:t>- адаптация обучающихся к обучению в общеобразовательной школе;</w:t>
      </w:r>
    </w:p>
    <w:p w:rsidR="006855A6" w:rsidRPr="00F72356" w:rsidRDefault="006855A6" w:rsidP="00F7235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72356">
        <w:rPr>
          <w:rFonts w:ascii="Times New Roman" w:eastAsia="Times New Roman" w:hAnsi="Times New Roman" w:cs="Times New Roman"/>
          <w:spacing w:val="-1"/>
          <w:sz w:val="28"/>
          <w:szCs w:val="28"/>
        </w:rPr>
        <w:t>- наличие равных возможностей доступа к современным образовательным ресурсам;</w:t>
      </w:r>
    </w:p>
    <w:p w:rsidR="006855A6" w:rsidRPr="00F72356" w:rsidRDefault="006855A6" w:rsidP="00F723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356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F72356">
        <w:rPr>
          <w:rFonts w:ascii="Times New Roman" w:eastAsia="Times New Roman" w:hAnsi="Times New Roman" w:cs="Times New Roman"/>
          <w:sz w:val="28"/>
          <w:szCs w:val="28"/>
        </w:rPr>
        <w:t>вовлеченность обучающихся (100%) в активную творческую деятельность и социально-значимую деятельность;</w:t>
      </w:r>
    </w:p>
    <w:p w:rsidR="006855A6" w:rsidRPr="00F72356" w:rsidRDefault="006855A6" w:rsidP="00F723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356">
        <w:rPr>
          <w:rFonts w:ascii="Times New Roman" w:eastAsia="Times New Roman" w:hAnsi="Times New Roman" w:cs="Times New Roman"/>
          <w:sz w:val="28"/>
          <w:szCs w:val="28"/>
        </w:rPr>
        <w:t xml:space="preserve">- сформированность у обучающихся навыков безопасной работы в Интернет, самостоятельного получения знаний и свободной ориентации в больших потоках информации. </w:t>
      </w:r>
    </w:p>
    <w:p w:rsidR="006855A6" w:rsidRPr="00F72356" w:rsidRDefault="006855A6" w:rsidP="00F723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356">
        <w:rPr>
          <w:rFonts w:ascii="Times New Roman" w:eastAsia="Times New Roman" w:hAnsi="Times New Roman" w:cs="Times New Roman"/>
          <w:b/>
          <w:sz w:val="28"/>
          <w:szCs w:val="28"/>
        </w:rPr>
        <w:t>На уровне педагога:</w:t>
      </w:r>
    </w:p>
    <w:p w:rsidR="006855A6" w:rsidRPr="00F72356" w:rsidRDefault="006855A6" w:rsidP="00F723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356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F72356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профессиональной компетентности в области инклюзивного образования;</w:t>
      </w:r>
    </w:p>
    <w:p w:rsidR="006855A6" w:rsidRPr="00F72356" w:rsidRDefault="006855A6" w:rsidP="00F723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356">
        <w:rPr>
          <w:rFonts w:ascii="Times New Roman" w:eastAsia="Times New Roman" w:hAnsi="Times New Roman" w:cs="Times New Roman"/>
          <w:sz w:val="28"/>
          <w:szCs w:val="28"/>
        </w:rPr>
        <w:t>- умение эффективно сочетать в процессе обучения важности традиционной системы обучения и возможности   современныхобразовательных технологий;</w:t>
      </w:r>
    </w:p>
    <w:p w:rsidR="006855A6" w:rsidRPr="00F72356" w:rsidRDefault="006855A6" w:rsidP="00F723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356">
        <w:rPr>
          <w:rFonts w:ascii="Times New Roman" w:eastAsia="Times New Roman" w:hAnsi="Times New Roman" w:cs="Times New Roman"/>
          <w:sz w:val="28"/>
          <w:szCs w:val="28"/>
        </w:rPr>
        <w:t>- сформированность инклюзивной культуры и инклюзивных ценностей</w:t>
      </w:r>
    </w:p>
    <w:p w:rsidR="006855A6" w:rsidRPr="00F72356" w:rsidRDefault="006855A6" w:rsidP="00F723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356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уровне родителей:   </w:t>
      </w:r>
    </w:p>
    <w:p w:rsidR="006855A6" w:rsidRPr="00F72356" w:rsidRDefault="006855A6" w:rsidP="00F72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56">
        <w:rPr>
          <w:rFonts w:ascii="Times New Roman" w:hAnsi="Times New Roman" w:cs="Times New Roman"/>
          <w:sz w:val="28"/>
          <w:szCs w:val="28"/>
        </w:rPr>
        <w:t>-  вовлечение родителей в образовательный процесс, как полноправных участников образовательных отношений;</w:t>
      </w:r>
    </w:p>
    <w:p w:rsidR="006855A6" w:rsidRPr="00F72356" w:rsidRDefault="006855A6" w:rsidP="00F72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56">
        <w:rPr>
          <w:rFonts w:ascii="Times New Roman" w:hAnsi="Times New Roman" w:cs="Times New Roman"/>
          <w:sz w:val="28"/>
          <w:szCs w:val="28"/>
        </w:rPr>
        <w:t>- просвещенность родителей в вопросах воспитания и развития детей;</w:t>
      </w:r>
    </w:p>
    <w:p w:rsidR="006855A6" w:rsidRPr="00F72356" w:rsidRDefault="006855A6" w:rsidP="00F723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56">
        <w:rPr>
          <w:rFonts w:ascii="Times New Roman" w:hAnsi="Times New Roman" w:cs="Times New Roman"/>
          <w:sz w:val="28"/>
          <w:szCs w:val="28"/>
        </w:rPr>
        <w:t>- повышение удовлетворенности родителей качеством и условиями образования.</w:t>
      </w:r>
    </w:p>
    <w:p w:rsidR="00056E33" w:rsidRPr="00F72356" w:rsidRDefault="00056E33" w:rsidP="00F72356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56E33" w:rsidRPr="00F72356" w:rsidSect="00056E33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2CA5"/>
    <w:multiLevelType w:val="hybridMultilevel"/>
    <w:tmpl w:val="799A7F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2D77"/>
    <w:multiLevelType w:val="hybridMultilevel"/>
    <w:tmpl w:val="84AEA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91029"/>
    <w:multiLevelType w:val="hybridMultilevel"/>
    <w:tmpl w:val="78AE0702"/>
    <w:lvl w:ilvl="0" w:tplc="56A69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26B84"/>
    <w:multiLevelType w:val="hybridMultilevel"/>
    <w:tmpl w:val="02FE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C7DCC"/>
    <w:multiLevelType w:val="hybridMultilevel"/>
    <w:tmpl w:val="EF74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678F7"/>
    <w:multiLevelType w:val="hybridMultilevel"/>
    <w:tmpl w:val="00D43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A13266"/>
    <w:multiLevelType w:val="singleLevel"/>
    <w:tmpl w:val="691E0920"/>
    <w:lvl w:ilvl="0">
      <w:start w:val="7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7" w15:restartNumberingAfterBreak="0">
    <w:nsid w:val="4AF56D59"/>
    <w:multiLevelType w:val="hybridMultilevel"/>
    <w:tmpl w:val="84AEA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904C3"/>
    <w:multiLevelType w:val="singleLevel"/>
    <w:tmpl w:val="D2C0B41E"/>
    <w:lvl w:ilvl="0">
      <w:start w:val="3"/>
      <w:numFmt w:val="decimal"/>
      <w:lvlText w:val="%1."/>
      <w:legacy w:legacy="1" w:legacySpace="0" w:legacyIndent="278"/>
      <w:lvlJc w:val="left"/>
      <w:rPr>
        <w:rFonts w:ascii="Times New Roman CYR" w:hAnsi="Times New Roman CYR" w:cs="Times New Roman" w:hint="default"/>
      </w:rPr>
    </w:lvl>
  </w:abstractNum>
  <w:abstractNum w:abstractNumId="9" w15:restartNumberingAfterBreak="0">
    <w:nsid w:val="5D8A3B99"/>
    <w:multiLevelType w:val="multilevel"/>
    <w:tmpl w:val="08E0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7330D3"/>
    <w:multiLevelType w:val="hybridMultilevel"/>
    <w:tmpl w:val="799A7F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5">
    <w:abstractNumId w:val="3"/>
  </w:num>
  <w:num w:numId="6">
    <w:abstractNumId w:val="9"/>
  </w:num>
  <w:num w:numId="7">
    <w:abstractNumId w:val="5"/>
  </w:num>
  <w:num w:numId="8">
    <w:abstractNumId w:val="8"/>
    <w:lvlOverride w:ilvl="0">
      <w:startOverride w:val="3"/>
    </w:lvlOverride>
  </w:num>
  <w:num w:numId="9">
    <w:abstractNumId w:val="6"/>
    <w:lvlOverride w:ilvl="0">
      <w:startOverride w:val="7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71"/>
    <w:rsid w:val="00006980"/>
    <w:rsid w:val="00056E33"/>
    <w:rsid w:val="000A21D2"/>
    <w:rsid w:val="000C761B"/>
    <w:rsid w:val="001077BC"/>
    <w:rsid w:val="0013796A"/>
    <w:rsid w:val="00150BF5"/>
    <w:rsid w:val="00151A87"/>
    <w:rsid w:val="00157D8E"/>
    <w:rsid w:val="001604FB"/>
    <w:rsid w:val="00167099"/>
    <w:rsid w:val="00174243"/>
    <w:rsid w:val="001751B3"/>
    <w:rsid w:val="00193D59"/>
    <w:rsid w:val="001C69EC"/>
    <w:rsid w:val="001F2D68"/>
    <w:rsid w:val="002066C2"/>
    <w:rsid w:val="00220215"/>
    <w:rsid w:val="00241FBB"/>
    <w:rsid w:val="002561EE"/>
    <w:rsid w:val="002613AC"/>
    <w:rsid w:val="00264CFD"/>
    <w:rsid w:val="003257A3"/>
    <w:rsid w:val="0033690F"/>
    <w:rsid w:val="00356671"/>
    <w:rsid w:val="003C2DCE"/>
    <w:rsid w:val="004679E8"/>
    <w:rsid w:val="004D6A42"/>
    <w:rsid w:val="00523067"/>
    <w:rsid w:val="00586150"/>
    <w:rsid w:val="00595986"/>
    <w:rsid w:val="005F40A0"/>
    <w:rsid w:val="0064543B"/>
    <w:rsid w:val="006855A6"/>
    <w:rsid w:val="006C7740"/>
    <w:rsid w:val="006E08F1"/>
    <w:rsid w:val="0070271D"/>
    <w:rsid w:val="0070540E"/>
    <w:rsid w:val="00722493"/>
    <w:rsid w:val="007505B0"/>
    <w:rsid w:val="00766675"/>
    <w:rsid w:val="007712CB"/>
    <w:rsid w:val="00792EF5"/>
    <w:rsid w:val="0084771D"/>
    <w:rsid w:val="008C5107"/>
    <w:rsid w:val="008F0701"/>
    <w:rsid w:val="008F2651"/>
    <w:rsid w:val="009026F9"/>
    <w:rsid w:val="00910C49"/>
    <w:rsid w:val="009575F1"/>
    <w:rsid w:val="0097344D"/>
    <w:rsid w:val="009963F3"/>
    <w:rsid w:val="009C0BAC"/>
    <w:rsid w:val="009C22F2"/>
    <w:rsid w:val="00A26623"/>
    <w:rsid w:val="00A3537E"/>
    <w:rsid w:val="00A4023D"/>
    <w:rsid w:val="00A63E40"/>
    <w:rsid w:val="00AA4F90"/>
    <w:rsid w:val="00AB2877"/>
    <w:rsid w:val="00AC7290"/>
    <w:rsid w:val="00B02B3F"/>
    <w:rsid w:val="00C22E0E"/>
    <w:rsid w:val="00CB28CF"/>
    <w:rsid w:val="00CC4361"/>
    <w:rsid w:val="00CD1C0A"/>
    <w:rsid w:val="00D00B82"/>
    <w:rsid w:val="00D31D2B"/>
    <w:rsid w:val="00D44E5E"/>
    <w:rsid w:val="00D91195"/>
    <w:rsid w:val="00DB5CE3"/>
    <w:rsid w:val="00DF7C00"/>
    <w:rsid w:val="00E2382C"/>
    <w:rsid w:val="00E42581"/>
    <w:rsid w:val="00E4322C"/>
    <w:rsid w:val="00E45CED"/>
    <w:rsid w:val="00E81FE3"/>
    <w:rsid w:val="00EC5D02"/>
    <w:rsid w:val="00F05F65"/>
    <w:rsid w:val="00F31399"/>
    <w:rsid w:val="00F31AF0"/>
    <w:rsid w:val="00F615C9"/>
    <w:rsid w:val="00F62C77"/>
    <w:rsid w:val="00F72356"/>
    <w:rsid w:val="00FF6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CAD7A-73FE-4899-A9E6-F347F21D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61E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561EE"/>
  </w:style>
  <w:style w:type="table" w:styleId="a5">
    <w:name w:val="Table Grid"/>
    <w:basedOn w:val="a1"/>
    <w:uiPriority w:val="59"/>
    <w:rsid w:val="002561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56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561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2561EE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AC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aliases w:val="основа"/>
    <w:link w:val="aa"/>
    <w:uiPriority w:val="99"/>
    <w:qFormat/>
    <w:rsid w:val="00792EF5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aliases w:val="основа Знак"/>
    <w:link w:val="a9"/>
    <w:uiPriority w:val="99"/>
    <w:locked/>
    <w:rsid w:val="00792EF5"/>
    <w:rPr>
      <w:rFonts w:eastAsiaTheme="minorEastAsia"/>
      <w:lang w:eastAsia="ru-RU"/>
    </w:rPr>
  </w:style>
  <w:style w:type="character" w:styleId="ab">
    <w:name w:val="Subtle Emphasis"/>
    <w:basedOn w:val="a0"/>
    <w:uiPriority w:val="99"/>
    <w:qFormat/>
    <w:rsid w:val="00F31AF0"/>
    <w:rPr>
      <w:rFonts w:cs="Times New Roman"/>
      <w:i/>
      <w:iCs/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E45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45CED"/>
    <w:rPr>
      <w:rFonts w:ascii="Segoe UI" w:hAnsi="Segoe UI" w:cs="Segoe UI"/>
      <w:sz w:val="18"/>
      <w:szCs w:val="18"/>
    </w:rPr>
  </w:style>
  <w:style w:type="paragraph" w:customStyle="1" w:styleId="c89">
    <w:name w:val="c89"/>
    <w:basedOn w:val="a"/>
    <w:rsid w:val="0016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67099"/>
  </w:style>
  <w:style w:type="paragraph" w:styleId="ae">
    <w:name w:val="Body Text"/>
    <w:basedOn w:val="a"/>
    <w:link w:val="af"/>
    <w:uiPriority w:val="99"/>
    <w:semiHidden/>
    <w:unhideWhenUsed/>
    <w:rsid w:val="00AB2877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semiHidden/>
    <w:rsid w:val="00AB28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8.edu-n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school8-nv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ro86.ru/images/1/1/%D0%94%D0%9E%D0%B8%D0%9C%D0%9F_10-%D0%9F-1423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BB376-190E-4BDD-A301-25DE5259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6648</Words>
  <Characters>37898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 Windows</cp:lastModifiedBy>
  <cp:revision>2</cp:revision>
  <cp:lastPrinted>2022-03-24T10:31:00Z</cp:lastPrinted>
  <dcterms:created xsi:type="dcterms:W3CDTF">2023-02-09T08:55:00Z</dcterms:created>
  <dcterms:modified xsi:type="dcterms:W3CDTF">2023-02-09T08:55:00Z</dcterms:modified>
</cp:coreProperties>
</file>